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5808"/>
        <w:gridCol w:w="5762"/>
      </w:tblGrid>
      <w:tr w:rsidR="00BE16DD" w:rsidTr="00A27E4F">
        <w:trPr>
          <w:trHeight w:val="2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DD" w:rsidRDefault="00BE16DD" w:rsidP="00A27E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DD" w:rsidRDefault="00BE16DD" w:rsidP="00A27E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запроса о разъяснении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DD" w:rsidRDefault="00BE16DD" w:rsidP="00A27E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решения о предоставлении разъяснений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DD" w:rsidRDefault="00BE16DD" w:rsidP="00A27E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Вопрос 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DD" w:rsidRDefault="00BE16DD" w:rsidP="00A27E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BE16DD" w:rsidTr="00A27E4F">
        <w:trPr>
          <w:trHeight w:val="25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DD" w:rsidRDefault="00BE16DD" w:rsidP="00A27E4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135727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DD" w:rsidRDefault="00AB0DF8" w:rsidP="00A2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BE16DD">
              <w:rPr>
                <w:rFonts w:ascii="Times New Roman" w:hAnsi="Times New Roman" w:cs="Times New Roman"/>
              </w:rPr>
              <w:t>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DD" w:rsidRDefault="002441B9" w:rsidP="00A2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E16DD">
              <w:rPr>
                <w:rFonts w:ascii="Times New Roman" w:hAnsi="Times New Roman" w:cs="Times New Roman"/>
              </w:rPr>
              <w:t>.10.2017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B9" w:rsidRDefault="002441B9" w:rsidP="002441B9">
            <w:pPr>
              <w:pStyle w:val="a3"/>
              <w:shd w:val="clear" w:color="auto" w:fill="FFFFFF"/>
              <w:spacing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Просьба разъяснить, куда расположить таблицу с расчетом сметы из тех.</w:t>
            </w:r>
          </w:p>
          <w:p w:rsidR="00BE16DD" w:rsidRPr="00BE16DD" w:rsidRDefault="002441B9" w:rsidP="002441B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задания.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DD" w:rsidRDefault="00F143DD" w:rsidP="00F143DD">
            <w:pPr>
              <w:pStyle w:val="4"/>
            </w:pPr>
          </w:p>
          <w:p w:rsidR="00F143DD" w:rsidRDefault="00F143DD" w:rsidP="00F143DD">
            <w:pPr>
              <w:pStyle w:val="4"/>
            </w:pPr>
            <w:r>
              <w:t xml:space="preserve">Согласно п. </w:t>
            </w:r>
            <w:r w:rsidR="00BE16DD">
              <w:t>6.3.1</w:t>
            </w:r>
            <w:r>
              <w:t xml:space="preserve"> Документации Форма 3 «Коммерческое предложение» является неотъемлемой частью Документации о закупке и представлена в виде отдельного электронного документа, размещенного на сайте ЕИС и сайте торговой площадки и доступного для бесплатного копирования (скачивания) Участниками закупки.</w:t>
            </w:r>
          </w:p>
          <w:p w:rsidR="00F143DD" w:rsidRDefault="00F143DD" w:rsidP="00F143DD">
            <w:pPr>
              <w:pStyle w:val="4"/>
            </w:pPr>
          </w:p>
          <w:p w:rsidR="00F143DD" w:rsidRDefault="00F143DD" w:rsidP="00F143DD">
            <w:pPr>
              <w:pStyle w:val="4"/>
            </w:pPr>
            <w:r>
              <w:t>Инструкция по заполнению указанной формы представлена в п. 6.3.2 Документации, а та</w:t>
            </w:r>
            <w:r w:rsidR="00140491">
              <w:t>кже непосредственно в И</w:t>
            </w:r>
            <w:r>
              <w:t>нструкции по заполнению формы 3, представленной в «Коммерческом предложении».</w:t>
            </w:r>
          </w:p>
          <w:p w:rsidR="00140491" w:rsidRDefault="00140491" w:rsidP="00F143DD">
            <w:pPr>
              <w:pStyle w:val="4"/>
            </w:pPr>
          </w:p>
          <w:p w:rsidR="00140491" w:rsidRDefault="002441B9" w:rsidP="00140491">
            <w:pPr>
              <w:pStyle w:val="4"/>
            </w:pPr>
            <w:r>
              <w:t>Таким образом, Участнику необходимо представить Форму 3, составленную в соответствии с требованиями Технического задания и заполненную согласно Инструкции.</w:t>
            </w:r>
          </w:p>
          <w:p w:rsidR="00BE16DD" w:rsidRPr="00327B2A" w:rsidRDefault="00BE16DD" w:rsidP="00F143DD">
            <w:pPr>
              <w:pStyle w:val="a4"/>
              <w:ind w:firstLine="0"/>
              <w:contextualSpacing/>
            </w:pPr>
          </w:p>
        </w:tc>
      </w:tr>
    </w:tbl>
    <w:p w:rsidR="00453E51" w:rsidRDefault="00453E51"/>
    <w:sectPr w:rsidR="00453E51" w:rsidSect="00BE1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DD"/>
    <w:rsid w:val="00140491"/>
    <w:rsid w:val="002441B9"/>
    <w:rsid w:val="00453E51"/>
    <w:rsid w:val="00AB0DF8"/>
    <w:rsid w:val="00BE16DD"/>
    <w:rsid w:val="00F1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АГ_Абзац"/>
    <w:basedOn w:val="a"/>
    <w:qFormat/>
    <w:rsid w:val="00BE16DD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АГ_Формы Пункт 4 (б/н)"/>
    <w:basedOn w:val="a"/>
    <w:qFormat/>
    <w:rsid w:val="00F143D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АГ_Абзац"/>
    <w:basedOn w:val="a"/>
    <w:qFormat/>
    <w:rsid w:val="00BE16DD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АГ_Формы Пункт 4 (б/н)"/>
    <w:basedOn w:val="a"/>
    <w:qFormat/>
    <w:rsid w:val="00F143D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Астхик Паргевовна Оганесян</dc:creator>
  <cp:lastModifiedBy>Анастасия Михайловна Гаврилова</cp:lastModifiedBy>
  <cp:revision>2</cp:revision>
  <cp:lastPrinted>2017-10-25T09:48:00Z</cp:lastPrinted>
  <dcterms:created xsi:type="dcterms:W3CDTF">2017-10-25T10:06:00Z</dcterms:created>
  <dcterms:modified xsi:type="dcterms:W3CDTF">2017-10-25T10:06:00Z</dcterms:modified>
</cp:coreProperties>
</file>