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24" w:rsidRPr="00154B90" w:rsidRDefault="006C4E24" w:rsidP="001B25C9">
      <w:pPr>
        <w:pStyle w:val="afff9"/>
      </w:pPr>
      <w:r w:rsidRPr="00154B90">
        <w:t xml:space="preserve">Извещение </w:t>
      </w:r>
    </w:p>
    <w:p w:rsidR="006C4E24" w:rsidRPr="00273A5F" w:rsidRDefault="006C4E2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C4E24" w:rsidRPr="00273A5F" w:rsidRDefault="006C4E24" w:rsidP="001B25C9">
      <w:pPr>
        <w:pStyle w:val="afff9"/>
      </w:pPr>
      <w:r w:rsidRPr="00273A5F">
        <w:t xml:space="preserve">в электронной форме № </w:t>
      </w:r>
      <w:r w:rsidRPr="00B242A1">
        <w:rPr>
          <w:noProof/>
        </w:rPr>
        <w:t>122347</w:t>
      </w:r>
    </w:p>
    <w:p w:rsidR="006C4E24" w:rsidRPr="00273A5F" w:rsidRDefault="006C4E24" w:rsidP="001B25C9">
      <w:pPr>
        <w:pStyle w:val="afff9"/>
      </w:pPr>
      <w:r w:rsidRPr="00273A5F">
        <w:t>по отбору организации на поставку товаров</w:t>
      </w:r>
    </w:p>
    <w:p w:rsidR="006C4E24" w:rsidRPr="00273A5F" w:rsidRDefault="006C4E24" w:rsidP="001B25C9">
      <w:pPr>
        <w:pStyle w:val="afff9"/>
      </w:pPr>
      <w:r w:rsidRPr="00273A5F">
        <w:t xml:space="preserve"> по номенклатурной группе:</w:t>
      </w:r>
    </w:p>
    <w:p w:rsidR="006C4E24" w:rsidRPr="00273A5F" w:rsidRDefault="006C4E24" w:rsidP="001B25C9">
      <w:pPr>
        <w:pStyle w:val="afff9"/>
      </w:pPr>
      <w:r w:rsidRPr="00B242A1">
        <w:rPr>
          <w:noProof/>
        </w:rPr>
        <w:t>Программное обеспечение и лицензии</w:t>
      </w:r>
    </w:p>
    <w:p w:rsidR="006C4E24" w:rsidRPr="00273A5F" w:rsidRDefault="006C4E2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C4E24" w:rsidRPr="00273A5F" w:rsidTr="00015B5A">
        <w:tc>
          <w:tcPr>
            <w:tcW w:w="284" w:type="dxa"/>
            <w:shd w:val="pct5" w:color="auto" w:fill="auto"/>
          </w:tcPr>
          <w:p w:rsidR="006C4E24" w:rsidRPr="00273A5F" w:rsidRDefault="006C4E2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C4E24" w:rsidRPr="00273A5F" w:rsidRDefault="006C4E24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C4E24" w:rsidRPr="00273A5F" w:rsidRDefault="006C4E24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C4E24" w:rsidRPr="00273A5F" w:rsidRDefault="006C4E24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6C4E24" w:rsidRPr="00273A5F" w:rsidRDefault="006C4E2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C4E24" w:rsidRPr="00273A5F" w:rsidTr="00015B5A">
        <w:tc>
          <w:tcPr>
            <w:tcW w:w="1274" w:type="pct"/>
            <w:shd w:val="pct5" w:color="auto" w:fill="auto"/>
            <w:hideMark/>
          </w:tcPr>
          <w:p w:rsidR="006C4E24" w:rsidRPr="00273A5F" w:rsidRDefault="006C4E24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C4E24" w:rsidRPr="00273A5F" w:rsidRDefault="006C4E24" w:rsidP="006F5542"/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Pr="006C4E24" w:rsidRDefault="006C4E24" w:rsidP="006F5542">
            <w:pPr>
              <w:rPr>
                <w:b/>
              </w:rPr>
            </w:pPr>
            <w:r w:rsidRPr="006C4E2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C4E24" w:rsidRPr="00273A5F" w:rsidRDefault="006C4E24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>ivregiongaz.ru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>ivanovo@mrg037.ru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>+7-4932-35-75-37</w:t>
            </w:r>
          </w:p>
        </w:tc>
      </w:tr>
      <w:tr w:rsidR="006C4E24" w:rsidRPr="00273A5F" w:rsidTr="00015B5A">
        <w:tc>
          <w:tcPr>
            <w:tcW w:w="1274" w:type="pct"/>
            <w:shd w:val="pct5" w:color="auto" w:fill="auto"/>
          </w:tcPr>
          <w:p w:rsidR="006C4E24" w:rsidRDefault="006C4E24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C4E24" w:rsidRDefault="006C4E24" w:rsidP="006F5542">
            <w:r>
              <w:t>+7-4932-35-75-90</w:t>
            </w:r>
          </w:p>
        </w:tc>
      </w:tr>
    </w:tbl>
    <w:p w:rsidR="006C4E24" w:rsidRPr="00273A5F" w:rsidRDefault="006C4E2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C4E2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E24" w:rsidRPr="00273A5F" w:rsidRDefault="006C4E2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C4E24" w:rsidRPr="00273A5F" w:rsidRDefault="006C4E24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6C4E24" w:rsidRPr="00273A5F" w:rsidRDefault="006C4E24" w:rsidP="001B25C9">
            <w:pPr>
              <w:pStyle w:val="afff5"/>
            </w:pPr>
            <w:r w:rsidRPr="00273A5F">
              <w:t>Телефон: (812) 449-34-77</w:t>
            </w:r>
          </w:p>
          <w:p w:rsidR="006C4E24" w:rsidRPr="00273A5F" w:rsidRDefault="006C4E2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242A1">
              <w:rPr>
                <w:noProof/>
                <w:highlight w:val="lightGray"/>
              </w:rPr>
              <w:t>Кукушкин Илья Викторович</w:t>
            </w:r>
          </w:p>
          <w:p w:rsidR="006C4E24" w:rsidRPr="00273A5F" w:rsidRDefault="006C4E2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C4E24" w:rsidRDefault="006C4E24" w:rsidP="00B63779">
            <w:pPr>
              <w:pStyle w:val="afff5"/>
            </w:pPr>
            <w:r>
              <w:t xml:space="preserve">info@gazenergoinform.ru </w:t>
            </w:r>
          </w:p>
          <w:p w:rsidR="006C4E24" w:rsidRDefault="006C4E2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C4E24" w:rsidRPr="00273A5F" w:rsidRDefault="006C4E24" w:rsidP="00B63779">
            <w:pPr>
              <w:pStyle w:val="afff5"/>
            </w:pPr>
            <w:r>
              <w:t>электронный адрес –info@gazenergoinform.ru</w:t>
            </w:r>
          </w:p>
          <w:p w:rsidR="006C4E24" w:rsidRPr="00273A5F" w:rsidRDefault="006C4E24" w:rsidP="001B25C9">
            <w:pPr>
              <w:pStyle w:val="afff5"/>
            </w:pP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 w:rsidRPr="00273A5F">
              <w:t>www.gazneftetorg.ru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242A1">
              <w:rPr>
                <w:noProof/>
              </w:rPr>
              <w:t>122347</w:t>
            </w:r>
          </w:p>
        </w:tc>
      </w:tr>
    </w:tbl>
    <w:p w:rsidR="006C4E24" w:rsidRDefault="006C4E2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C4E24" w:rsidTr="006C4E2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C4E24" w:rsidRDefault="006C4E2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C4E24" w:rsidRDefault="006C4E2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C4E24" w:rsidTr="00B3769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Лицензия на ПО </w:t>
            </w:r>
            <w:proofErr w:type="spellStart"/>
            <w:r>
              <w:rPr>
                <w:sz w:val="22"/>
              </w:rPr>
              <w:t>Kaspersky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Endpoint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Security</w:t>
            </w:r>
            <w:proofErr w:type="spellEnd"/>
            <w:r>
              <w:rPr>
                <w:sz w:val="22"/>
              </w:rPr>
              <w:t xml:space="preserve"> для бизнеса Расширенный </w:t>
            </w:r>
            <w:proofErr w:type="spellStart"/>
            <w:r>
              <w:rPr>
                <w:sz w:val="22"/>
              </w:rPr>
              <w:t>Russian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250-499 </w:t>
            </w:r>
            <w:proofErr w:type="spellStart"/>
            <w:r>
              <w:rPr>
                <w:sz w:val="22"/>
              </w:rPr>
              <w:t>Node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year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Renewal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License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6C4E24" w:rsidTr="00650E8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24" w:rsidRDefault="006C4E24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Продление существующей лицензии</w:t>
            </w:r>
          </w:p>
        </w:tc>
      </w:tr>
    </w:tbl>
    <w:p w:rsidR="006C4E24" w:rsidRDefault="006C4E2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C4E2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BA4EB3">
            <w:pPr>
              <w:pStyle w:val="a1"/>
              <w:numPr>
                <w:ilvl w:val="0"/>
                <w:numId w:val="44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7D4300">
            <w:pPr>
              <w:jc w:val="both"/>
              <w:rPr>
                <w:sz w:val="22"/>
                <w:szCs w:val="22"/>
              </w:rPr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7D4300">
            <w:pPr>
              <w:rPr>
                <w:sz w:val="22"/>
                <w:szCs w:val="22"/>
              </w:rPr>
            </w:pPr>
            <w:r w:rsidRPr="00273A5F">
              <w:rPr>
                <w:sz w:val="22"/>
                <w:szCs w:val="22"/>
              </w:rPr>
              <w:t>Начальная (максимальная)  цена предмета закупки (НДС не облагается):</w:t>
            </w:r>
          </w:p>
          <w:p w:rsidR="006C4E24" w:rsidRPr="00273A5F" w:rsidRDefault="006C4E24" w:rsidP="007D4300">
            <w:pPr>
              <w:rPr>
                <w:sz w:val="22"/>
                <w:szCs w:val="22"/>
              </w:rPr>
            </w:pPr>
          </w:p>
          <w:p w:rsidR="006C4E24" w:rsidRPr="00273A5F" w:rsidRDefault="006C4E24" w:rsidP="007D4300">
            <w:pPr>
              <w:rPr>
                <w:sz w:val="22"/>
                <w:szCs w:val="22"/>
              </w:rPr>
            </w:pPr>
            <w:r w:rsidRPr="00B242A1">
              <w:rPr>
                <w:noProof/>
                <w:sz w:val="22"/>
                <w:szCs w:val="22"/>
              </w:rPr>
              <w:t>799 980,00</w:t>
            </w:r>
            <w:r w:rsidRPr="00273A5F">
              <w:rPr>
                <w:sz w:val="22"/>
                <w:szCs w:val="22"/>
              </w:rPr>
              <w:t xml:space="preserve"> руб.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6C4E24" w:rsidRPr="00273A5F" w:rsidRDefault="006C4E24" w:rsidP="006F5542">
            <w:pPr>
              <w:pStyle w:val="afff5"/>
            </w:pPr>
          </w:p>
          <w:p w:rsidR="006C4E24" w:rsidRPr="00273A5F" w:rsidRDefault="006C4E2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E24" w:rsidRPr="00273A5F" w:rsidRDefault="006C4E2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C4E24" w:rsidRPr="00273A5F" w:rsidRDefault="006C4E2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E24" w:rsidRPr="00273A5F" w:rsidRDefault="006C4E24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E24" w:rsidRPr="00273A5F" w:rsidRDefault="006C4E2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C4E24" w:rsidRPr="00273A5F" w:rsidRDefault="006C4E24" w:rsidP="006F5542">
            <w:pPr>
              <w:pStyle w:val="afff5"/>
            </w:pPr>
          </w:p>
          <w:p w:rsidR="006C4E24" w:rsidRPr="00273A5F" w:rsidRDefault="006C4E2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242A1">
              <w:rPr>
                <w:noProof/>
                <w:highlight w:val="lightGray"/>
              </w:rPr>
              <w:t>«22» мая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C4E24" w:rsidRPr="00273A5F" w:rsidRDefault="006C4E24" w:rsidP="006F5542">
            <w:pPr>
              <w:pStyle w:val="afff5"/>
            </w:pPr>
          </w:p>
          <w:p w:rsidR="006C4E24" w:rsidRPr="00273A5F" w:rsidRDefault="006C4E2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242A1">
              <w:rPr>
                <w:noProof/>
                <w:highlight w:val="lightGray"/>
              </w:rPr>
              <w:t>«31» мая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C4E24" w:rsidRPr="00273A5F" w:rsidRDefault="006C4E24" w:rsidP="006F5542">
            <w:pPr>
              <w:pStyle w:val="afff5"/>
              <w:rPr>
                <w:rFonts w:eastAsia="Calibri"/>
              </w:rPr>
            </w:pP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242A1">
              <w:rPr>
                <w:noProof/>
                <w:highlight w:val="lightGray"/>
              </w:rPr>
              <w:t>«31» мая 2017</w:t>
            </w:r>
            <w:r w:rsidRPr="00273A5F">
              <w:t xml:space="preserve"> года, 12:00 (время московское).</w:t>
            </w:r>
          </w:p>
          <w:p w:rsidR="006C4E24" w:rsidRPr="00273A5F" w:rsidRDefault="006C4E24" w:rsidP="006F5542">
            <w:pPr>
              <w:pStyle w:val="afff5"/>
            </w:pP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6C4E24" w:rsidRPr="00273A5F" w:rsidRDefault="006C4E24" w:rsidP="006F5542">
            <w:pPr>
              <w:pStyle w:val="afff5"/>
            </w:pPr>
          </w:p>
          <w:p w:rsidR="006C4E24" w:rsidRPr="00273A5F" w:rsidRDefault="006C4E24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B242A1">
              <w:rPr>
                <w:noProof/>
                <w:highlight w:val="lightGray"/>
              </w:rPr>
              <w:t>«07» июня 2017</w:t>
            </w:r>
            <w:r w:rsidRPr="00273A5F">
              <w:t xml:space="preserve"> года 16.00 (время московское).</w:t>
            </w:r>
          </w:p>
          <w:p w:rsidR="006C4E24" w:rsidRPr="00273A5F" w:rsidRDefault="006C4E24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B242A1">
              <w:rPr>
                <w:noProof/>
                <w:highlight w:val="lightGray"/>
              </w:rPr>
              <w:t>«07» июня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C4E24" w:rsidRPr="00273A5F" w:rsidRDefault="006C4E24" w:rsidP="006F5542">
            <w:pPr>
              <w:pStyle w:val="afff5"/>
            </w:pP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C4E24" w:rsidRPr="00273A5F" w:rsidRDefault="006C4E2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C4E2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C4E2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4E24" w:rsidRPr="00273A5F" w:rsidRDefault="006C4E24" w:rsidP="006F5542">
            <w:pPr>
              <w:pStyle w:val="afff5"/>
            </w:pPr>
            <w:r w:rsidRPr="00B242A1">
              <w:rPr>
                <w:noProof/>
                <w:highlight w:val="lightGray"/>
              </w:rPr>
              <w:t>«22» мая 2017</w:t>
            </w:r>
          </w:p>
        </w:tc>
      </w:tr>
    </w:tbl>
    <w:p w:rsidR="006C4E24" w:rsidRPr="00273A5F" w:rsidRDefault="006C4E24" w:rsidP="001B25C9"/>
    <w:p w:rsidR="006C4E24" w:rsidRPr="00273A5F" w:rsidRDefault="006C4E24" w:rsidP="00B35164">
      <w:pPr>
        <w:pStyle w:val="af4"/>
      </w:pPr>
    </w:p>
    <w:p w:rsidR="006C4E24" w:rsidRDefault="006C4E24" w:rsidP="00B35164">
      <w:pPr>
        <w:pStyle w:val="af4"/>
        <w:sectPr w:rsidR="006C4E24" w:rsidSect="006C4E2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C4E24" w:rsidRPr="00273A5F" w:rsidRDefault="006C4E24" w:rsidP="00B35164">
      <w:pPr>
        <w:pStyle w:val="af4"/>
      </w:pPr>
    </w:p>
    <w:sectPr w:rsidR="006C4E24" w:rsidRPr="00273A5F" w:rsidSect="006C4E2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24" w:rsidRDefault="006C4E24">
      <w:r>
        <w:separator/>
      </w:r>
    </w:p>
    <w:p w:rsidR="006C4E24" w:rsidRDefault="006C4E24"/>
  </w:endnote>
  <w:endnote w:type="continuationSeparator" w:id="0">
    <w:p w:rsidR="006C4E24" w:rsidRDefault="006C4E24">
      <w:r>
        <w:continuationSeparator/>
      </w:r>
    </w:p>
    <w:p w:rsidR="006C4E24" w:rsidRDefault="006C4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24" w:rsidRDefault="006C4E24">
    <w:pPr>
      <w:pStyle w:val="af0"/>
      <w:jc w:val="right"/>
    </w:pPr>
    <w:r>
      <w:t>______________________</w:t>
    </w:r>
  </w:p>
  <w:p w:rsidR="006C4E24" w:rsidRDefault="006C4E2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C4E24">
      <w:rPr>
        <w:noProof/>
      </w:rPr>
      <w:t>1</w:t>
    </w:r>
    <w:r>
      <w:fldChar w:fldCharType="end"/>
    </w:r>
    <w:r>
      <w:t xml:space="preserve"> из </w:t>
    </w:r>
    <w:fldSimple w:instr=" NUMPAGES ">
      <w:r w:rsidR="006C4E2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24" w:rsidRDefault="006C4E24">
      <w:r>
        <w:separator/>
      </w:r>
    </w:p>
    <w:p w:rsidR="006C4E24" w:rsidRDefault="006C4E24"/>
  </w:footnote>
  <w:footnote w:type="continuationSeparator" w:id="0">
    <w:p w:rsidR="006C4E24" w:rsidRDefault="006C4E24">
      <w:r>
        <w:continuationSeparator/>
      </w:r>
    </w:p>
    <w:p w:rsidR="006C4E24" w:rsidRDefault="006C4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C4E24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40D7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377FC-7019-4271-82FE-8EA27FB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2017-05-19T07:13:00Z</dcterms:created>
  <dcterms:modified xsi:type="dcterms:W3CDTF">2017-05-19T07:13:00Z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