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F" w:rsidRPr="005475A0" w:rsidRDefault="00801A23" w:rsidP="00C4354F">
      <w:pPr>
        <w:jc w:val="center"/>
        <w:rPr>
          <w:b/>
        </w:rPr>
      </w:pPr>
      <w:r w:rsidRPr="00801A23">
        <w:rPr>
          <w:b/>
        </w:rPr>
        <w:t>Извещение</w:t>
      </w:r>
      <w:r w:rsidR="00C4354F">
        <w:rPr>
          <w:b/>
        </w:rPr>
        <w:t xml:space="preserve"> о</w:t>
      </w:r>
      <w:r w:rsidR="00C4354F" w:rsidRPr="00801A23">
        <w:rPr>
          <w:b/>
        </w:rPr>
        <w:t xml:space="preserve"> проведении </w:t>
      </w:r>
      <w:r w:rsidR="00C4354F">
        <w:rPr>
          <w:b/>
        </w:rPr>
        <w:t>закрытого маркетингового исследования</w:t>
      </w:r>
    </w:p>
    <w:p w:rsidR="007E5745" w:rsidRPr="00801A23" w:rsidRDefault="007E5745" w:rsidP="004D7769">
      <w:pPr>
        <w:jc w:val="center"/>
        <w:outlineLvl w:val="0"/>
        <w:rPr>
          <w:b/>
        </w:rPr>
      </w:pPr>
    </w:p>
    <w:tbl>
      <w:tblPr>
        <w:tblpPr w:leftFromText="180" w:rightFromText="180" w:vertAnchor="page" w:horzAnchor="page" w:tblpX="1006" w:tblpY="901"/>
        <w:tblW w:w="10575" w:type="dxa"/>
        <w:tblLayout w:type="fixed"/>
        <w:tblLook w:val="0000" w:firstRow="0" w:lastRow="0" w:firstColumn="0" w:lastColumn="0" w:noHBand="0" w:noVBand="0"/>
      </w:tblPr>
      <w:tblGrid>
        <w:gridCol w:w="5188"/>
        <w:gridCol w:w="5387"/>
      </w:tblGrid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4925FA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 w:rsidRPr="004925FA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FE184C" w:rsidRDefault="005475A0" w:rsidP="005475A0">
            <w:pPr>
              <w:jc w:val="both"/>
              <w:rPr>
                <w:sz w:val="20"/>
                <w:szCs w:val="20"/>
              </w:rPr>
            </w:pPr>
            <w:r w:rsidRPr="00FE184C">
              <w:rPr>
                <w:sz w:val="20"/>
                <w:szCs w:val="20"/>
              </w:rPr>
              <w:t>Закрыт</w:t>
            </w:r>
            <w:r>
              <w:rPr>
                <w:sz w:val="20"/>
                <w:szCs w:val="20"/>
              </w:rPr>
              <w:t>ое</w:t>
            </w:r>
            <w:r w:rsidRPr="00FE184C">
              <w:rPr>
                <w:sz w:val="20"/>
                <w:szCs w:val="20"/>
              </w:rPr>
              <w:t xml:space="preserve"> маркетингов</w:t>
            </w:r>
            <w:r>
              <w:rPr>
                <w:sz w:val="20"/>
                <w:szCs w:val="20"/>
              </w:rPr>
              <w:t>ое</w:t>
            </w:r>
            <w:r w:rsidRPr="00FE184C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>е</w:t>
            </w:r>
            <w:r w:rsidRPr="00FE184C">
              <w:rPr>
                <w:sz w:val="20"/>
                <w:szCs w:val="20"/>
              </w:rPr>
              <w:t xml:space="preserve"> 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4925FA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 w:rsidRPr="00957845">
              <w:rPr>
                <w:b/>
                <w:sz w:val="20"/>
                <w:szCs w:val="20"/>
              </w:rPr>
              <w:t>Предмет закупки (лота)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4925FA" w:rsidRDefault="005475A0" w:rsidP="005475A0">
            <w:pPr>
              <w:jc w:val="both"/>
              <w:rPr>
                <w:sz w:val="20"/>
                <w:szCs w:val="20"/>
              </w:rPr>
            </w:pPr>
            <w:r w:rsidRPr="00A431E5">
              <w:rPr>
                <w:sz w:val="20"/>
                <w:szCs w:val="20"/>
              </w:rPr>
              <w:t>Оказание услуг по</w:t>
            </w:r>
            <w:r>
              <w:rPr>
                <w:sz w:val="20"/>
                <w:szCs w:val="20"/>
              </w:rPr>
              <w:t xml:space="preserve"> охране объектов Общества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FE184C" w:rsidRDefault="005475A0" w:rsidP="005475A0">
            <w:pPr>
              <w:pStyle w:val="20"/>
              <w:shd w:val="clear" w:color="auto" w:fill="FFFFFF"/>
              <w:spacing w:before="12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Наименование, </w:t>
            </w:r>
            <w:r w:rsidRPr="00FE184C">
              <w:rPr>
                <w:b/>
                <w:sz w:val="20"/>
                <w:szCs w:val="20"/>
              </w:rPr>
              <w:t>место нахождения, почтовый адрес, адрес электронной почты, номер контактного телефона Заказчика, Организатора.</w:t>
            </w:r>
          </w:p>
          <w:p w:rsidR="005475A0" w:rsidRPr="00B7790F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3350" w:rsidRPr="00A53350" w:rsidRDefault="00A53350" w:rsidP="00A53350">
            <w:pPr>
              <w:jc w:val="both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ООО «Газпром межрегионгаз Иваново»</w:t>
            </w:r>
          </w:p>
          <w:p w:rsidR="00A53350" w:rsidRDefault="00A53350" w:rsidP="00A53350">
            <w:pPr>
              <w:jc w:val="both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Место нахождения и почтовый адрес: 153002, г. Иваново, ул. Жиделева, д. 17-А</w:t>
            </w:r>
          </w:p>
          <w:p w:rsidR="00A53350" w:rsidRDefault="00A53350" w:rsidP="00A53350">
            <w:pPr>
              <w:jc w:val="both"/>
            </w:pPr>
            <w:r w:rsidRPr="004925FA">
              <w:rPr>
                <w:sz w:val="20"/>
                <w:szCs w:val="20"/>
              </w:rPr>
              <w:t>Адрес сайта в сети интернет</w:t>
            </w:r>
            <w:r w:rsidRPr="00B7790F">
              <w:rPr>
                <w:sz w:val="20"/>
                <w:szCs w:val="20"/>
              </w:rPr>
              <w:t xml:space="preserve">: </w:t>
            </w:r>
            <w:hyperlink r:id="rId6" w:history="1">
              <w:r w:rsidRPr="00E57067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57067">
                <w:rPr>
                  <w:rStyle w:val="a5"/>
                  <w:sz w:val="20"/>
                  <w:szCs w:val="20"/>
                </w:rPr>
                <w:t>.</w:t>
              </w:r>
              <w:r w:rsidRPr="00E57067">
                <w:rPr>
                  <w:rStyle w:val="a5"/>
                  <w:sz w:val="20"/>
                  <w:szCs w:val="20"/>
                  <w:lang w:val="en-US"/>
                </w:rPr>
                <w:t>ivregiongaz</w:t>
              </w:r>
              <w:r w:rsidRPr="00E57067">
                <w:rPr>
                  <w:rStyle w:val="a5"/>
                  <w:sz w:val="20"/>
                  <w:szCs w:val="20"/>
                </w:rPr>
                <w:t>.ru</w:t>
              </w:r>
            </w:hyperlink>
          </w:p>
          <w:p w:rsidR="00A53350" w:rsidRPr="00A53350" w:rsidRDefault="00A53350" w:rsidP="00A53350">
            <w:pPr>
              <w:jc w:val="both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Контактное лицо: Рябцов Владимир Николаевич,</w:t>
            </w:r>
          </w:p>
          <w:p w:rsidR="00A53350" w:rsidRPr="00A53350" w:rsidRDefault="00A53350" w:rsidP="00A53350">
            <w:pPr>
              <w:jc w:val="both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телефон: 8 (4932) 35-75-41</w:t>
            </w:r>
          </w:p>
          <w:p w:rsidR="00A53350" w:rsidRPr="00A53350" w:rsidRDefault="00A53350" w:rsidP="00A53350">
            <w:pPr>
              <w:jc w:val="both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факс:    8 (4932) 35-75-90</w:t>
            </w:r>
          </w:p>
          <w:p w:rsidR="005475A0" w:rsidRPr="00A53350" w:rsidRDefault="00A53350" w:rsidP="00846F5B">
            <w:pPr>
              <w:jc w:val="both"/>
              <w:rPr>
                <w:sz w:val="20"/>
                <w:szCs w:val="20"/>
                <w:lang w:val="en-US"/>
              </w:rPr>
            </w:pPr>
            <w:r w:rsidRPr="00A53350">
              <w:rPr>
                <w:sz w:val="20"/>
                <w:szCs w:val="20"/>
              </w:rPr>
              <w:t>e-mail:    VN.Ryabtsov@mrg037.ru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B7790F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 w:rsidRPr="00957845">
              <w:rPr>
                <w:b/>
                <w:sz w:val="20"/>
                <w:szCs w:val="20"/>
              </w:rPr>
              <w:t>Сведения о начальной (максимальной) цене договора (цене лота), в том числе порядок ее определения (при необходимости)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53350" w:rsidRPr="00A53350" w:rsidRDefault="00A53350" w:rsidP="00A53350">
            <w:pPr>
              <w:spacing w:before="20" w:after="20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Начальная (максимальная)  цена предмета закупки для участников, не освобожденных от уплаты НДС (с НДС):</w:t>
            </w:r>
          </w:p>
          <w:p w:rsidR="00A53350" w:rsidRPr="00A53350" w:rsidRDefault="00A53350" w:rsidP="00A53350">
            <w:pPr>
              <w:spacing w:before="20" w:after="20"/>
              <w:rPr>
                <w:sz w:val="20"/>
                <w:szCs w:val="20"/>
              </w:rPr>
            </w:pPr>
          </w:p>
          <w:p w:rsidR="00A53350" w:rsidRPr="00A53350" w:rsidRDefault="00A53350" w:rsidP="00A5335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2 851 056.00</w:t>
            </w:r>
            <w:r w:rsidRPr="00A53350">
              <w:rPr>
                <w:sz w:val="20"/>
                <w:szCs w:val="20"/>
              </w:rPr>
              <w:t xml:space="preserve"> руб.</w:t>
            </w:r>
          </w:p>
          <w:p w:rsidR="00A53350" w:rsidRPr="00A53350" w:rsidRDefault="00A53350" w:rsidP="00A53350">
            <w:pPr>
              <w:spacing w:before="20" w:after="20"/>
              <w:rPr>
                <w:sz w:val="20"/>
                <w:szCs w:val="20"/>
              </w:rPr>
            </w:pPr>
          </w:p>
          <w:p w:rsidR="00A53350" w:rsidRPr="00A53350" w:rsidRDefault="00A53350" w:rsidP="00A53350">
            <w:pPr>
              <w:spacing w:before="20" w:after="20"/>
              <w:rPr>
                <w:sz w:val="20"/>
                <w:szCs w:val="20"/>
              </w:rPr>
            </w:pPr>
            <w:r w:rsidRPr="00A53350">
              <w:rPr>
                <w:sz w:val="20"/>
                <w:szCs w:val="20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53350" w:rsidRPr="00A53350" w:rsidRDefault="00A53350" w:rsidP="00A53350">
            <w:pPr>
              <w:spacing w:before="20" w:after="20"/>
              <w:rPr>
                <w:sz w:val="20"/>
                <w:szCs w:val="20"/>
              </w:rPr>
            </w:pPr>
          </w:p>
          <w:p w:rsidR="005475A0" w:rsidRPr="00FE184C" w:rsidRDefault="00A53350" w:rsidP="00A5335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2 375 880,00</w:t>
            </w:r>
            <w:r w:rsidRPr="00A53350">
              <w:rPr>
                <w:sz w:val="20"/>
                <w:szCs w:val="20"/>
              </w:rPr>
              <w:t>руб.</w:t>
            </w:r>
          </w:p>
        </w:tc>
      </w:tr>
      <w:tr w:rsidR="005959E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959E0" w:rsidRPr="00957845" w:rsidRDefault="005959E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обеспечении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959E0" w:rsidRPr="005959E0" w:rsidRDefault="005959E0" w:rsidP="005959E0">
            <w:pPr>
              <w:spacing w:before="20" w:after="20"/>
              <w:rPr>
                <w:sz w:val="20"/>
                <w:szCs w:val="20"/>
              </w:rPr>
            </w:pPr>
            <w:r w:rsidRPr="005959E0">
              <w:rPr>
                <w:sz w:val="20"/>
                <w:szCs w:val="20"/>
              </w:rPr>
              <w:t>Обеспечение заявки (платёжное поручение) в размере 100 000 (сто тысяч) рублей участник маркетингового исследования осуществляет за свой счет путем перечисления денежных средств на расчетный счет Заказчика № 40702810500010004093 в Центральном филиале АБ «РОССИЯ», БИК 044525220, к/с 30101810145250000220. Копию платежного поручения участник маркетингового исследования представляет вместе заявкой на участие в маркетинговом исследовании.</w:t>
            </w:r>
          </w:p>
          <w:p w:rsidR="005959E0" w:rsidRPr="005959E0" w:rsidRDefault="005959E0" w:rsidP="005959E0">
            <w:pPr>
              <w:spacing w:before="20" w:after="20"/>
              <w:rPr>
                <w:sz w:val="20"/>
                <w:szCs w:val="20"/>
              </w:rPr>
            </w:pPr>
            <w:r w:rsidRPr="005959E0">
              <w:rPr>
                <w:sz w:val="20"/>
                <w:szCs w:val="20"/>
              </w:rPr>
              <w:t>Обеспечение возвращается участникам маркетингового исследования:</w:t>
            </w:r>
          </w:p>
          <w:p w:rsidR="005959E0" w:rsidRPr="005959E0" w:rsidRDefault="005959E0" w:rsidP="005959E0">
            <w:pPr>
              <w:spacing w:before="20" w:after="20"/>
              <w:rPr>
                <w:sz w:val="20"/>
                <w:szCs w:val="20"/>
              </w:rPr>
            </w:pPr>
            <w:r w:rsidRPr="005959E0">
              <w:rPr>
                <w:sz w:val="20"/>
                <w:szCs w:val="20"/>
              </w:rPr>
              <w:t>- после размещения извещения об отказе от проведения маркетингового исследования;</w:t>
            </w:r>
          </w:p>
          <w:p w:rsidR="005959E0" w:rsidRPr="005959E0" w:rsidRDefault="005959E0" w:rsidP="005959E0">
            <w:pPr>
              <w:spacing w:before="20" w:after="20"/>
              <w:rPr>
                <w:sz w:val="20"/>
                <w:szCs w:val="20"/>
              </w:rPr>
            </w:pPr>
            <w:r w:rsidRPr="005959E0">
              <w:rPr>
                <w:sz w:val="20"/>
                <w:szCs w:val="20"/>
              </w:rPr>
              <w:t>- после подведения итогов маркетингового исследования – участникам не ставших победителями маркетингового исследования.</w:t>
            </w:r>
          </w:p>
          <w:p w:rsidR="005959E0" w:rsidRPr="00A53350" w:rsidRDefault="005959E0" w:rsidP="005959E0">
            <w:pPr>
              <w:spacing w:before="20" w:after="20"/>
              <w:rPr>
                <w:sz w:val="20"/>
                <w:szCs w:val="20"/>
              </w:rPr>
            </w:pPr>
            <w:r w:rsidRPr="005959E0">
              <w:rPr>
                <w:sz w:val="20"/>
                <w:szCs w:val="20"/>
              </w:rPr>
              <w:t>Победителю маркетингового исследования обеспечение возвращается после заключения договора. В случае уклонения победителя маркетингового исследования от заключения договора, обеспечение не возвращается.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B7790F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 w:rsidRPr="00957845">
              <w:rPr>
                <w:b/>
                <w:sz w:val="20"/>
                <w:szCs w:val="20"/>
              </w:rPr>
              <w:lastRenderedPageBreak/>
              <w:t>Срок, место и порядок предоставления документации о маркетинговых исследованиях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Default="005475A0" w:rsidP="005475A0">
            <w:pPr>
              <w:pStyle w:val="20"/>
              <w:spacing w:before="120" w:after="0"/>
              <w:jc w:val="both"/>
              <w:rPr>
                <w:sz w:val="20"/>
                <w:szCs w:val="20"/>
              </w:rPr>
            </w:pPr>
            <w:r w:rsidRPr="00DF7ADF">
              <w:rPr>
                <w:sz w:val="20"/>
                <w:szCs w:val="20"/>
              </w:rPr>
              <w:t xml:space="preserve">При проведении закрытых маркетинговых исследований документация о маркетинговых исследованиях в электронной форме (бумажной форме) предоставляется только лицам, приглашенным к участию в закрытых маркетинговых исследованиях. </w:t>
            </w:r>
          </w:p>
          <w:p w:rsidR="005475A0" w:rsidRDefault="005475A0" w:rsidP="005475A0">
            <w:pPr>
              <w:pStyle w:val="20"/>
              <w:spacing w:before="120" w:after="0"/>
              <w:jc w:val="both"/>
              <w:rPr>
                <w:sz w:val="20"/>
                <w:szCs w:val="20"/>
              </w:rPr>
            </w:pPr>
            <w:r w:rsidRPr="00DF7ADF">
              <w:rPr>
                <w:sz w:val="20"/>
                <w:szCs w:val="20"/>
              </w:rPr>
              <w:t>Заявки на участие в закрытых маркетинговых исследованиях принимаются только от лиц, приглашенных Организатором к участию в закрытых маркетинговых исследованиях, которым Организатором была предоставлена документация о маркетинговых иссл</w:t>
            </w:r>
            <w:r>
              <w:rPr>
                <w:sz w:val="20"/>
                <w:szCs w:val="20"/>
              </w:rPr>
              <w:t>едованиях в электронной форме (в</w:t>
            </w:r>
            <w:r w:rsidRPr="00DF7ADF">
              <w:rPr>
                <w:sz w:val="20"/>
                <w:szCs w:val="20"/>
              </w:rPr>
              <w:t xml:space="preserve"> бумажной форме).</w:t>
            </w:r>
          </w:p>
          <w:p w:rsidR="005475A0" w:rsidRPr="00DF7ADF" w:rsidRDefault="005475A0" w:rsidP="005475A0">
            <w:pPr>
              <w:pStyle w:val="20"/>
              <w:spacing w:before="120" w:after="0"/>
              <w:jc w:val="both"/>
              <w:rPr>
                <w:sz w:val="20"/>
                <w:szCs w:val="20"/>
              </w:rPr>
            </w:pPr>
          </w:p>
          <w:p w:rsidR="000528FA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Срок предоставления документации</w:t>
            </w:r>
            <w:r w:rsidRPr="006D50E4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</w:t>
            </w:r>
            <w:r w:rsidRPr="006D50E4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0528FA">
              <w:rPr>
                <w:sz w:val="20"/>
              </w:rPr>
              <w:t>9</w:t>
            </w:r>
            <w:r>
              <w:rPr>
                <w:sz w:val="20"/>
              </w:rPr>
              <w:t xml:space="preserve"> ч. 00 мин. </w:t>
            </w:r>
          </w:p>
          <w:p w:rsidR="005475A0" w:rsidRDefault="000528FA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«28</w:t>
            </w:r>
            <w:r w:rsidR="005475A0">
              <w:rPr>
                <w:sz w:val="20"/>
              </w:rPr>
              <w:t xml:space="preserve">» </w:t>
            </w:r>
            <w:r>
              <w:rPr>
                <w:sz w:val="20"/>
              </w:rPr>
              <w:t>октября</w:t>
            </w:r>
            <w:r w:rsidR="005475A0">
              <w:rPr>
                <w:sz w:val="20"/>
              </w:rPr>
              <w:t xml:space="preserve"> 2019г. по 16</w:t>
            </w:r>
            <w:r>
              <w:rPr>
                <w:sz w:val="20"/>
              </w:rPr>
              <w:t xml:space="preserve"> ч. 00 мин. «06</w:t>
            </w:r>
            <w:r w:rsidR="005475A0">
              <w:rPr>
                <w:sz w:val="20"/>
              </w:rPr>
              <w:t xml:space="preserve">» </w:t>
            </w:r>
            <w:r>
              <w:rPr>
                <w:sz w:val="20"/>
              </w:rPr>
              <w:t>ноября</w:t>
            </w:r>
            <w:r w:rsidR="005475A0">
              <w:rPr>
                <w:sz w:val="20"/>
              </w:rPr>
              <w:t xml:space="preserve"> 2019</w:t>
            </w:r>
            <w:r>
              <w:rPr>
                <w:sz w:val="20"/>
              </w:rPr>
              <w:t xml:space="preserve"> </w:t>
            </w:r>
            <w:r w:rsidR="005475A0">
              <w:rPr>
                <w:sz w:val="20"/>
              </w:rPr>
              <w:t xml:space="preserve">г.  </w:t>
            </w:r>
          </w:p>
          <w:p w:rsidR="000528FA" w:rsidRDefault="000528FA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</w:p>
          <w:p w:rsidR="000528FA" w:rsidRDefault="000528FA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 w:rsidRPr="000528FA">
              <w:rPr>
                <w:sz w:val="20"/>
              </w:rPr>
              <w:t>Заявки принимаются в рабочие дни</w:t>
            </w:r>
            <w:r>
              <w:rPr>
                <w:sz w:val="20"/>
              </w:rPr>
              <w:t xml:space="preserve"> </w:t>
            </w:r>
            <w:r w:rsidRPr="000528FA">
              <w:rPr>
                <w:sz w:val="20"/>
              </w:rPr>
              <w:t>с перерывом на обед с 12 час. 30 мин. до 13 час. 15 мин. (время московское).</w:t>
            </w:r>
          </w:p>
          <w:p w:rsidR="000528FA" w:rsidRDefault="000528FA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</w:p>
          <w:p w:rsidR="005475A0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Место предоставления документации на бумажном носителе</w:t>
            </w:r>
            <w:r w:rsidRPr="006D50E4">
              <w:rPr>
                <w:sz w:val="20"/>
              </w:rPr>
              <w:t xml:space="preserve">: </w:t>
            </w:r>
            <w:r>
              <w:rPr>
                <w:sz w:val="20"/>
              </w:rPr>
              <w:t>г.</w:t>
            </w:r>
            <w:r w:rsidR="000528FA">
              <w:rPr>
                <w:sz w:val="20"/>
              </w:rPr>
              <w:t xml:space="preserve"> Иваново</w:t>
            </w:r>
            <w:r>
              <w:rPr>
                <w:sz w:val="20"/>
              </w:rPr>
              <w:t>, ул.</w:t>
            </w:r>
            <w:r w:rsidR="000528FA">
              <w:rPr>
                <w:sz w:val="20"/>
              </w:rPr>
              <w:t xml:space="preserve"> Жиделева, д. 17-А</w:t>
            </w:r>
            <w:r>
              <w:rPr>
                <w:sz w:val="20"/>
              </w:rPr>
              <w:t xml:space="preserve">, кабинет </w:t>
            </w:r>
            <w:r w:rsidR="000528FA">
              <w:rPr>
                <w:sz w:val="20"/>
              </w:rPr>
              <w:t>2.9</w:t>
            </w:r>
            <w:r>
              <w:rPr>
                <w:sz w:val="20"/>
              </w:rPr>
              <w:t>.</w:t>
            </w:r>
          </w:p>
          <w:p w:rsidR="005475A0" w:rsidRPr="00DF7ADF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Место предоставления документации в электронном виде</w:t>
            </w:r>
            <w:r w:rsidRPr="00DF7ADF">
              <w:rPr>
                <w:sz w:val="20"/>
              </w:rPr>
              <w:t xml:space="preserve">: </w:t>
            </w:r>
            <w:r>
              <w:rPr>
                <w:sz w:val="20"/>
              </w:rPr>
              <w:t>официальная почта лиц</w:t>
            </w:r>
            <w:r w:rsidRPr="00DF7ADF">
              <w:rPr>
                <w:sz w:val="20"/>
              </w:rPr>
              <w:t>, приглашенн</w:t>
            </w:r>
            <w:r>
              <w:rPr>
                <w:sz w:val="20"/>
              </w:rPr>
              <w:t xml:space="preserve">ых </w:t>
            </w:r>
            <w:r w:rsidRPr="00DF7ADF">
              <w:rPr>
                <w:sz w:val="20"/>
              </w:rPr>
              <w:t>к участию в закрытых маркетинговых исследованиях</w:t>
            </w:r>
            <w:r>
              <w:rPr>
                <w:sz w:val="20"/>
              </w:rPr>
              <w:t>.</w:t>
            </w:r>
          </w:p>
          <w:p w:rsidR="005475A0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</w:p>
          <w:p w:rsidR="005475A0" w:rsidRPr="006D50E4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 w:rsidRPr="006D50E4">
              <w:rPr>
                <w:sz w:val="20"/>
              </w:rPr>
              <w:t>Документация, представляемая Участникам состоит из:</w:t>
            </w:r>
          </w:p>
          <w:p w:rsidR="00C4354F" w:rsidRDefault="00C4354F" w:rsidP="00C4354F">
            <w:pPr>
              <w:pStyle w:val="a"/>
              <w:numPr>
                <w:ilvl w:val="0"/>
                <w:numId w:val="9"/>
              </w:numPr>
              <w:tabs>
                <w:tab w:val="num" w:pos="0"/>
              </w:tabs>
              <w:rPr>
                <w:sz w:val="20"/>
              </w:rPr>
            </w:pPr>
            <w:r w:rsidRPr="00C4354F">
              <w:rPr>
                <w:sz w:val="20"/>
              </w:rPr>
              <w:t>Документация о маркетинговом исследовании (со всеми приложениями).</w:t>
            </w:r>
          </w:p>
          <w:p w:rsidR="005475A0" w:rsidRPr="00C4354F" w:rsidRDefault="00C4354F" w:rsidP="00C4354F">
            <w:pPr>
              <w:pStyle w:val="a"/>
              <w:numPr>
                <w:ilvl w:val="0"/>
                <w:numId w:val="9"/>
              </w:numPr>
              <w:tabs>
                <w:tab w:val="num" w:pos="0"/>
              </w:tabs>
              <w:rPr>
                <w:sz w:val="20"/>
              </w:rPr>
            </w:pPr>
            <w:r w:rsidRPr="00C4354F">
              <w:rPr>
                <w:sz w:val="20"/>
              </w:rPr>
              <w:t>Техническая часть.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B7790F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 w:rsidRPr="00957845">
              <w:rPr>
                <w:b/>
                <w:sz w:val="20"/>
                <w:szCs w:val="20"/>
              </w:rPr>
              <w:t>Место, даты и время начала и окончания срока подачи заявок на участие в маркетинговых исследованиях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4354F" w:rsidRDefault="005475A0" w:rsidP="00C4354F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Начало срока подачи заявок</w:t>
            </w:r>
            <w:r w:rsidRPr="006D50E4">
              <w:rPr>
                <w:sz w:val="20"/>
              </w:rPr>
              <w:t>:</w:t>
            </w:r>
            <w:r w:rsidR="00C4354F">
              <w:rPr>
                <w:sz w:val="20"/>
              </w:rPr>
              <w:t xml:space="preserve"> 09 ч. 00 мин. «28» октября 2019 г. </w:t>
            </w:r>
            <w:r w:rsidRPr="006D50E4">
              <w:rPr>
                <w:sz w:val="20"/>
              </w:rPr>
              <w:t xml:space="preserve"> </w:t>
            </w:r>
          </w:p>
          <w:p w:rsidR="00C4354F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Окончание срока подачи заявок</w:t>
            </w:r>
            <w:r w:rsidRPr="00DF7ADF">
              <w:rPr>
                <w:sz w:val="20"/>
              </w:rPr>
              <w:t xml:space="preserve">: </w:t>
            </w:r>
            <w:r w:rsidR="00C4354F" w:rsidRPr="00C4354F">
              <w:rPr>
                <w:sz w:val="20"/>
              </w:rPr>
              <w:t xml:space="preserve">16 ч. 00 мин. «06» ноября 2019 г.  </w:t>
            </w:r>
          </w:p>
          <w:p w:rsidR="005475A0" w:rsidRPr="00117080" w:rsidRDefault="005475A0" w:rsidP="005475A0">
            <w:pPr>
              <w:pStyle w:val="a"/>
              <w:numPr>
                <w:ilvl w:val="0"/>
                <w:numId w:val="0"/>
              </w:numPr>
              <w:tabs>
                <w:tab w:val="num" w:pos="11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Место подачи заявок на бумажном носителе в бумажном конверте</w:t>
            </w:r>
            <w:r w:rsidRPr="006D50E4">
              <w:rPr>
                <w:sz w:val="20"/>
              </w:rPr>
              <w:t xml:space="preserve">: </w:t>
            </w:r>
            <w:r w:rsidR="00C4354F">
              <w:t xml:space="preserve"> </w:t>
            </w:r>
            <w:r w:rsidR="00C4354F" w:rsidRPr="00C4354F">
              <w:rPr>
                <w:sz w:val="20"/>
              </w:rPr>
              <w:t>г. Иваново, ул. Жиделева, д. 17-А, кабинет 2.9.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B7790F" w:rsidRDefault="005475A0" w:rsidP="005475A0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 w:rsidRPr="00957845">
              <w:rPr>
                <w:b/>
                <w:sz w:val="20"/>
                <w:szCs w:val="20"/>
              </w:rPr>
              <w:t>Дата рассмотрения предложений участников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FC34E3" w:rsidRDefault="004071E6" w:rsidP="00407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«08</w:t>
            </w:r>
            <w:bookmarkStart w:id="0" w:name="_GoBack"/>
            <w:bookmarkEnd w:id="0"/>
            <w:r w:rsidR="005475A0">
              <w:rPr>
                <w:sz w:val="20"/>
                <w:szCs w:val="20"/>
              </w:rPr>
              <w:t xml:space="preserve">» </w:t>
            </w:r>
            <w:r w:rsidR="00A05B27">
              <w:rPr>
                <w:sz w:val="20"/>
                <w:szCs w:val="20"/>
              </w:rPr>
              <w:t>ноября</w:t>
            </w:r>
            <w:r w:rsidR="005475A0">
              <w:rPr>
                <w:sz w:val="20"/>
                <w:szCs w:val="20"/>
              </w:rPr>
              <w:t xml:space="preserve"> 2019г.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957845" w:rsidRDefault="005475A0" w:rsidP="005475A0">
            <w:pPr>
              <w:pStyle w:val="20"/>
              <w:shd w:val="clear" w:color="auto" w:fill="FFFFFF"/>
              <w:spacing w:before="120" w:after="0"/>
              <w:jc w:val="both"/>
              <w:rPr>
                <w:sz w:val="28"/>
                <w:szCs w:val="28"/>
              </w:rPr>
            </w:pPr>
            <w:r w:rsidRPr="00497971">
              <w:rPr>
                <w:sz w:val="20"/>
                <w:szCs w:val="20"/>
              </w:rPr>
              <w:t>Заказчик (Организатор) вправе вносить изменения в извещение о проведении маркетинговых исследований и документацию о маркетинговых исследованиях в электронной форме (заказ, запрос в бумажной форме) в любое время до истечения срока подачи заявок на участие в маркетинговых исследованиях, за исключением продления срока подачи заявок и переноса даты и времени открытия доступа к заявкам, даты рассмотрения предложений участников закупки и подведения итогов маркетинговых исследований.</w:t>
            </w:r>
            <w:r w:rsidRPr="00934724">
              <w:rPr>
                <w:sz w:val="28"/>
                <w:szCs w:val="28"/>
              </w:rPr>
              <w:t xml:space="preserve"> 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957845" w:rsidRDefault="005475A0" w:rsidP="005475A0">
            <w:pPr>
              <w:pStyle w:val="20"/>
              <w:shd w:val="clear" w:color="auto" w:fill="FFFFFF"/>
              <w:spacing w:before="120" w:after="0"/>
              <w:jc w:val="both"/>
              <w:rPr>
                <w:sz w:val="28"/>
                <w:szCs w:val="28"/>
              </w:rPr>
            </w:pPr>
            <w:r w:rsidRPr="00497971">
              <w:rPr>
                <w:sz w:val="20"/>
                <w:szCs w:val="20"/>
              </w:rPr>
              <w:t>Заказчик (Организатор) вправе продлить срок подачи заявок на участие в маркетинговых исследованиях и соответственно перенести дату и время проведения процедуры вскрытия (открытия доступа к заявкам) в любое время до проведения процедуры вскрытия заявок (открытия доступа к заявкам) на участие в маркетинговых исследованиях, а также до подведения итогов закупки изменить дату рассмотрения предложений участников закупки и подведения итогов маркетинговых исследований.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FC34E3" w:rsidRDefault="005475A0" w:rsidP="005475A0">
            <w:pPr>
              <w:pStyle w:val="20"/>
              <w:shd w:val="clear" w:color="auto" w:fill="FFFFFF"/>
              <w:spacing w:before="120" w:after="0"/>
              <w:jc w:val="both"/>
              <w:rPr>
                <w:sz w:val="20"/>
                <w:szCs w:val="20"/>
              </w:rPr>
            </w:pPr>
            <w:r w:rsidRPr="00497971">
              <w:rPr>
                <w:sz w:val="20"/>
                <w:szCs w:val="20"/>
              </w:rPr>
              <w:t>Заказчик (Организатор) вправе отказаться от проведения маркетинговых исследований в любое время до подведения его итогов, а также Заказчик не обязан заключать договор по результатам маркетинговых исследований.</w:t>
            </w:r>
          </w:p>
        </w:tc>
      </w:tr>
      <w:tr w:rsidR="005475A0" w:rsidRPr="004925FA" w:rsidTr="00C4354F">
        <w:trPr>
          <w:cantSplit/>
          <w:trHeight w:val="146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75A0" w:rsidRPr="00497971" w:rsidRDefault="005475A0" w:rsidP="005475A0">
            <w:pPr>
              <w:pStyle w:val="20"/>
              <w:shd w:val="clear" w:color="auto" w:fill="FFFFFF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97971">
              <w:rPr>
                <w:sz w:val="20"/>
                <w:szCs w:val="20"/>
              </w:rPr>
              <w:t>аркетинговые исследования не являются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 не накладывают на 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801A23" w:rsidRPr="005475A0" w:rsidRDefault="00801A23" w:rsidP="00C4354F">
      <w:pPr>
        <w:jc w:val="center"/>
        <w:rPr>
          <w:b/>
        </w:rPr>
      </w:pPr>
    </w:p>
    <w:sectPr w:rsidR="00801A23" w:rsidRPr="005475A0" w:rsidSect="005475A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0E4"/>
    <w:multiLevelType w:val="multilevel"/>
    <w:tmpl w:val="11A4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1A1F06"/>
    <w:multiLevelType w:val="hybridMultilevel"/>
    <w:tmpl w:val="377E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DAC"/>
    <w:multiLevelType w:val="hybridMultilevel"/>
    <w:tmpl w:val="B8D4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A2E"/>
    <w:multiLevelType w:val="multilevel"/>
    <w:tmpl w:val="401E3A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mallCaps w:val="0"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970"/>
        </w:tabs>
        <w:ind w:left="9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">
    <w:nsid w:val="1ACD6626"/>
    <w:multiLevelType w:val="hybridMultilevel"/>
    <w:tmpl w:val="0F7687A2"/>
    <w:lvl w:ilvl="0" w:tplc="80B8A1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B23912"/>
    <w:multiLevelType w:val="multilevel"/>
    <w:tmpl w:val="7BFCF74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3B528F"/>
    <w:multiLevelType w:val="hybridMultilevel"/>
    <w:tmpl w:val="377E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150D5"/>
    <w:multiLevelType w:val="multilevel"/>
    <w:tmpl w:val="11A4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C9263DD"/>
    <w:multiLevelType w:val="hybridMultilevel"/>
    <w:tmpl w:val="E3D4CA2A"/>
    <w:lvl w:ilvl="0" w:tplc="FFFFFFFF">
      <w:start w:val="1"/>
      <w:numFmt w:val="decimal"/>
      <w:lvlText w:val="%1."/>
      <w:lvlJc w:val="left"/>
      <w:pPr>
        <w:tabs>
          <w:tab w:val="num" w:pos="1203"/>
        </w:tabs>
        <w:ind w:left="1203" w:hanging="6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3"/>
    <w:rsid w:val="00000C44"/>
    <w:rsid w:val="00001BE1"/>
    <w:rsid w:val="0000299B"/>
    <w:rsid w:val="00003A9D"/>
    <w:rsid w:val="000050DE"/>
    <w:rsid w:val="00005B3E"/>
    <w:rsid w:val="00005D92"/>
    <w:rsid w:val="00007F95"/>
    <w:rsid w:val="00010C35"/>
    <w:rsid w:val="00010FA9"/>
    <w:rsid w:val="000121A5"/>
    <w:rsid w:val="000130C5"/>
    <w:rsid w:val="00013EB7"/>
    <w:rsid w:val="00015C5A"/>
    <w:rsid w:val="00017628"/>
    <w:rsid w:val="00020690"/>
    <w:rsid w:val="00020C64"/>
    <w:rsid w:val="00020FC3"/>
    <w:rsid w:val="000231C9"/>
    <w:rsid w:val="0002490E"/>
    <w:rsid w:val="00030150"/>
    <w:rsid w:val="00033659"/>
    <w:rsid w:val="000352F4"/>
    <w:rsid w:val="000361AB"/>
    <w:rsid w:val="00036604"/>
    <w:rsid w:val="00037A96"/>
    <w:rsid w:val="00040DD0"/>
    <w:rsid w:val="00041B09"/>
    <w:rsid w:val="00043253"/>
    <w:rsid w:val="00043A7E"/>
    <w:rsid w:val="00043AB6"/>
    <w:rsid w:val="00043AC6"/>
    <w:rsid w:val="000444AA"/>
    <w:rsid w:val="00045E9B"/>
    <w:rsid w:val="00046E59"/>
    <w:rsid w:val="00047535"/>
    <w:rsid w:val="0005032B"/>
    <w:rsid w:val="00050525"/>
    <w:rsid w:val="0005067C"/>
    <w:rsid w:val="00050A84"/>
    <w:rsid w:val="00050E96"/>
    <w:rsid w:val="00051334"/>
    <w:rsid w:val="000528FA"/>
    <w:rsid w:val="000534E4"/>
    <w:rsid w:val="000571E9"/>
    <w:rsid w:val="000575BB"/>
    <w:rsid w:val="00060893"/>
    <w:rsid w:val="0006172E"/>
    <w:rsid w:val="00062E5D"/>
    <w:rsid w:val="000651E2"/>
    <w:rsid w:val="00066A6A"/>
    <w:rsid w:val="000673BC"/>
    <w:rsid w:val="00073F06"/>
    <w:rsid w:val="0007564D"/>
    <w:rsid w:val="00077413"/>
    <w:rsid w:val="00077B94"/>
    <w:rsid w:val="00077C18"/>
    <w:rsid w:val="00081B01"/>
    <w:rsid w:val="000822E6"/>
    <w:rsid w:val="00082534"/>
    <w:rsid w:val="00082A5B"/>
    <w:rsid w:val="00083C32"/>
    <w:rsid w:val="000873F3"/>
    <w:rsid w:val="00087EF4"/>
    <w:rsid w:val="000911AE"/>
    <w:rsid w:val="00091BCC"/>
    <w:rsid w:val="00093027"/>
    <w:rsid w:val="0009390F"/>
    <w:rsid w:val="00095A4F"/>
    <w:rsid w:val="00095EB6"/>
    <w:rsid w:val="00096B7D"/>
    <w:rsid w:val="000A16DC"/>
    <w:rsid w:val="000A22F9"/>
    <w:rsid w:val="000A303C"/>
    <w:rsid w:val="000A5910"/>
    <w:rsid w:val="000A59E0"/>
    <w:rsid w:val="000B0395"/>
    <w:rsid w:val="000B16D7"/>
    <w:rsid w:val="000B2ADA"/>
    <w:rsid w:val="000B4536"/>
    <w:rsid w:val="000B502E"/>
    <w:rsid w:val="000B6485"/>
    <w:rsid w:val="000C0F59"/>
    <w:rsid w:val="000C34A9"/>
    <w:rsid w:val="000C46D4"/>
    <w:rsid w:val="000C472A"/>
    <w:rsid w:val="000D0AEA"/>
    <w:rsid w:val="000D437E"/>
    <w:rsid w:val="000D43D1"/>
    <w:rsid w:val="000D46EB"/>
    <w:rsid w:val="000D473D"/>
    <w:rsid w:val="000D5A66"/>
    <w:rsid w:val="000D62DA"/>
    <w:rsid w:val="000D7C91"/>
    <w:rsid w:val="000E1171"/>
    <w:rsid w:val="000E4F9F"/>
    <w:rsid w:val="000E7052"/>
    <w:rsid w:val="000E736D"/>
    <w:rsid w:val="000F6210"/>
    <w:rsid w:val="0010220F"/>
    <w:rsid w:val="00102DAB"/>
    <w:rsid w:val="00105B4B"/>
    <w:rsid w:val="0010707A"/>
    <w:rsid w:val="00107815"/>
    <w:rsid w:val="0010787B"/>
    <w:rsid w:val="00107A76"/>
    <w:rsid w:val="0011054F"/>
    <w:rsid w:val="00110FEB"/>
    <w:rsid w:val="00111A58"/>
    <w:rsid w:val="00111EDD"/>
    <w:rsid w:val="001160BD"/>
    <w:rsid w:val="00116B6C"/>
    <w:rsid w:val="00117080"/>
    <w:rsid w:val="001171DD"/>
    <w:rsid w:val="001176A0"/>
    <w:rsid w:val="001209AB"/>
    <w:rsid w:val="00120C74"/>
    <w:rsid w:val="00120F17"/>
    <w:rsid w:val="00120FA1"/>
    <w:rsid w:val="0012119F"/>
    <w:rsid w:val="00121A96"/>
    <w:rsid w:val="00121FFF"/>
    <w:rsid w:val="00123015"/>
    <w:rsid w:val="001242A2"/>
    <w:rsid w:val="00125208"/>
    <w:rsid w:val="001306EB"/>
    <w:rsid w:val="00130735"/>
    <w:rsid w:val="0013073E"/>
    <w:rsid w:val="00134787"/>
    <w:rsid w:val="001354AB"/>
    <w:rsid w:val="00135F07"/>
    <w:rsid w:val="00136CE2"/>
    <w:rsid w:val="001374CB"/>
    <w:rsid w:val="00137D29"/>
    <w:rsid w:val="00142AD5"/>
    <w:rsid w:val="00142C7B"/>
    <w:rsid w:val="0014346F"/>
    <w:rsid w:val="001456E1"/>
    <w:rsid w:val="0014770C"/>
    <w:rsid w:val="00147EC6"/>
    <w:rsid w:val="00150445"/>
    <w:rsid w:val="00150C62"/>
    <w:rsid w:val="00151250"/>
    <w:rsid w:val="00152133"/>
    <w:rsid w:val="001522CF"/>
    <w:rsid w:val="00152EAB"/>
    <w:rsid w:val="00160FFB"/>
    <w:rsid w:val="00161D1F"/>
    <w:rsid w:val="00164398"/>
    <w:rsid w:val="001645C6"/>
    <w:rsid w:val="00166638"/>
    <w:rsid w:val="00166F71"/>
    <w:rsid w:val="00167D8C"/>
    <w:rsid w:val="00171F89"/>
    <w:rsid w:val="00171FF9"/>
    <w:rsid w:val="00173A0A"/>
    <w:rsid w:val="00174446"/>
    <w:rsid w:val="001761C7"/>
    <w:rsid w:val="0018148A"/>
    <w:rsid w:val="00182F93"/>
    <w:rsid w:val="001873D2"/>
    <w:rsid w:val="00190F5E"/>
    <w:rsid w:val="00191134"/>
    <w:rsid w:val="00193E35"/>
    <w:rsid w:val="00194311"/>
    <w:rsid w:val="00194F02"/>
    <w:rsid w:val="00195AF1"/>
    <w:rsid w:val="0019623D"/>
    <w:rsid w:val="0019794B"/>
    <w:rsid w:val="001A00C0"/>
    <w:rsid w:val="001A070A"/>
    <w:rsid w:val="001A0B17"/>
    <w:rsid w:val="001A1497"/>
    <w:rsid w:val="001A2393"/>
    <w:rsid w:val="001A2A68"/>
    <w:rsid w:val="001A39D5"/>
    <w:rsid w:val="001A5F9B"/>
    <w:rsid w:val="001A7252"/>
    <w:rsid w:val="001A750D"/>
    <w:rsid w:val="001A7620"/>
    <w:rsid w:val="001B10EE"/>
    <w:rsid w:val="001B1EF7"/>
    <w:rsid w:val="001B3AEB"/>
    <w:rsid w:val="001B7F52"/>
    <w:rsid w:val="001C1C41"/>
    <w:rsid w:val="001C2FC0"/>
    <w:rsid w:val="001C41A2"/>
    <w:rsid w:val="001C5886"/>
    <w:rsid w:val="001D01B2"/>
    <w:rsid w:val="001D105A"/>
    <w:rsid w:val="001D29A5"/>
    <w:rsid w:val="001D2D1C"/>
    <w:rsid w:val="001D30F1"/>
    <w:rsid w:val="001D404C"/>
    <w:rsid w:val="001D452E"/>
    <w:rsid w:val="001D502C"/>
    <w:rsid w:val="001D5075"/>
    <w:rsid w:val="001D5494"/>
    <w:rsid w:val="001D57D6"/>
    <w:rsid w:val="001D6590"/>
    <w:rsid w:val="001D66B4"/>
    <w:rsid w:val="001D6BD4"/>
    <w:rsid w:val="001D6E3B"/>
    <w:rsid w:val="001D7355"/>
    <w:rsid w:val="001D771E"/>
    <w:rsid w:val="001E0085"/>
    <w:rsid w:val="001E09E8"/>
    <w:rsid w:val="001E0EEF"/>
    <w:rsid w:val="001E24A6"/>
    <w:rsid w:val="001E2BF5"/>
    <w:rsid w:val="001E4472"/>
    <w:rsid w:val="001E4F1E"/>
    <w:rsid w:val="001F0A0C"/>
    <w:rsid w:val="001F1624"/>
    <w:rsid w:val="001F2278"/>
    <w:rsid w:val="001F66A2"/>
    <w:rsid w:val="001F7558"/>
    <w:rsid w:val="00201AA0"/>
    <w:rsid w:val="00201C48"/>
    <w:rsid w:val="00201ED5"/>
    <w:rsid w:val="0020531B"/>
    <w:rsid w:val="002065C0"/>
    <w:rsid w:val="00206624"/>
    <w:rsid w:val="00210134"/>
    <w:rsid w:val="002112FB"/>
    <w:rsid w:val="002116FA"/>
    <w:rsid w:val="00214666"/>
    <w:rsid w:val="00214EE8"/>
    <w:rsid w:val="00214FEB"/>
    <w:rsid w:val="00215305"/>
    <w:rsid w:val="002167D0"/>
    <w:rsid w:val="002171CB"/>
    <w:rsid w:val="002206D7"/>
    <w:rsid w:val="00220C00"/>
    <w:rsid w:val="002214D4"/>
    <w:rsid w:val="00221D15"/>
    <w:rsid w:val="0022266A"/>
    <w:rsid w:val="00222ED1"/>
    <w:rsid w:val="0022508B"/>
    <w:rsid w:val="002263F4"/>
    <w:rsid w:val="002309BF"/>
    <w:rsid w:val="00230B25"/>
    <w:rsid w:val="0023103C"/>
    <w:rsid w:val="00232776"/>
    <w:rsid w:val="002328C9"/>
    <w:rsid w:val="00232DAC"/>
    <w:rsid w:val="002341E5"/>
    <w:rsid w:val="00237516"/>
    <w:rsid w:val="00240899"/>
    <w:rsid w:val="00243E65"/>
    <w:rsid w:val="00243E72"/>
    <w:rsid w:val="00244544"/>
    <w:rsid w:val="00245088"/>
    <w:rsid w:val="00245399"/>
    <w:rsid w:val="00246894"/>
    <w:rsid w:val="00246E4C"/>
    <w:rsid w:val="00247A44"/>
    <w:rsid w:val="002502E7"/>
    <w:rsid w:val="00250A3E"/>
    <w:rsid w:val="00254E60"/>
    <w:rsid w:val="002568DD"/>
    <w:rsid w:val="00260206"/>
    <w:rsid w:val="00261A3C"/>
    <w:rsid w:val="002623E8"/>
    <w:rsid w:val="00265A29"/>
    <w:rsid w:val="00265AB1"/>
    <w:rsid w:val="00266258"/>
    <w:rsid w:val="00266F4A"/>
    <w:rsid w:val="00267FC3"/>
    <w:rsid w:val="002703F5"/>
    <w:rsid w:val="002706CE"/>
    <w:rsid w:val="00272C08"/>
    <w:rsid w:val="00272CB6"/>
    <w:rsid w:val="00273279"/>
    <w:rsid w:val="00273386"/>
    <w:rsid w:val="00273B61"/>
    <w:rsid w:val="00273C05"/>
    <w:rsid w:val="0027465D"/>
    <w:rsid w:val="00275603"/>
    <w:rsid w:val="00275619"/>
    <w:rsid w:val="002768E9"/>
    <w:rsid w:val="00277570"/>
    <w:rsid w:val="0027799D"/>
    <w:rsid w:val="00280D76"/>
    <w:rsid w:val="00283000"/>
    <w:rsid w:val="00283C4C"/>
    <w:rsid w:val="002849D6"/>
    <w:rsid w:val="00285F6F"/>
    <w:rsid w:val="00290A56"/>
    <w:rsid w:val="0029295F"/>
    <w:rsid w:val="002948C8"/>
    <w:rsid w:val="00295C74"/>
    <w:rsid w:val="00295D68"/>
    <w:rsid w:val="002979C2"/>
    <w:rsid w:val="002B0FCD"/>
    <w:rsid w:val="002B1F40"/>
    <w:rsid w:val="002B2274"/>
    <w:rsid w:val="002B29E6"/>
    <w:rsid w:val="002B65C3"/>
    <w:rsid w:val="002C2636"/>
    <w:rsid w:val="002C2B6F"/>
    <w:rsid w:val="002C2DFB"/>
    <w:rsid w:val="002C2E13"/>
    <w:rsid w:val="002C4CB8"/>
    <w:rsid w:val="002C4CD3"/>
    <w:rsid w:val="002C5180"/>
    <w:rsid w:val="002C56A9"/>
    <w:rsid w:val="002C5E12"/>
    <w:rsid w:val="002D3059"/>
    <w:rsid w:val="002D3BE9"/>
    <w:rsid w:val="002D5813"/>
    <w:rsid w:val="002D5815"/>
    <w:rsid w:val="002E04EB"/>
    <w:rsid w:val="002E1D7E"/>
    <w:rsid w:val="002E2DED"/>
    <w:rsid w:val="002E523D"/>
    <w:rsid w:val="002E6459"/>
    <w:rsid w:val="002E64FF"/>
    <w:rsid w:val="002E72BF"/>
    <w:rsid w:val="002E73C8"/>
    <w:rsid w:val="002F0383"/>
    <w:rsid w:val="002F11F2"/>
    <w:rsid w:val="002F1509"/>
    <w:rsid w:val="002F4065"/>
    <w:rsid w:val="002F4867"/>
    <w:rsid w:val="002F5611"/>
    <w:rsid w:val="002F5953"/>
    <w:rsid w:val="002F7572"/>
    <w:rsid w:val="002F7934"/>
    <w:rsid w:val="00300387"/>
    <w:rsid w:val="00303024"/>
    <w:rsid w:val="00303B7C"/>
    <w:rsid w:val="00303FD1"/>
    <w:rsid w:val="0030543D"/>
    <w:rsid w:val="00305791"/>
    <w:rsid w:val="00305B41"/>
    <w:rsid w:val="00307897"/>
    <w:rsid w:val="00310E5F"/>
    <w:rsid w:val="00314EFB"/>
    <w:rsid w:val="003159E6"/>
    <w:rsid w:val="00317B89"/>
    <w:rsid w:val="0032108D"/>
    <w:rsid w:val="00324CDF"/>
    <w:rsid w:val="003258FE"/>
    <w:rsid w:val="00327A75"/>
    <w:rsid w:val="0033187E"/>
    <w:rsid w:val="0033207D"/>
    <w:rsid w:val="00333814"/>
    <w:rsid w:val="003409FB"/>
    <w:rsid w:val="00343A47"/>
    <w:rsid w:val="00343BDB"/>
    <w:rsid w:val="00343C78"/>
    <w:rsid w:val="00346150"/>
    <w:rsid w:val="00352AE8"/>
    <w:rsid w:val="00353FB2"/>
    <w:rsid w:val="0036548A"/>
    <w:rsid w:val="00366C36"/>
    <w:rsid w:val="00371CE5"/>
    <w:rsid w:val="00372F22"/>
    <w:rsid w:val="00373402"/>
    <w:rsid w:val="00373C43"/>
    <w:rsid w:val="00374847"/>
    <w:rsid w:val="00374AE4"/>
    <w:rsid w:val="0037635D"/>
    <w:rsid w:val="003771E6"/>
    <w:rsid w:val="0037735D"/>
    <w:rsid w:val="00380EC3"/>
    <w:rsid w:val="00381891"/>
    <w:rsid w:val="0038269E"/>
    <w:rsid w:val="003849B9"/>
    <w:rsid w:val="003855A7"/>
    <w:rsid w:val="003876F9"/>
    <w:rsid w:val="0039007A"/>
    <w:rsid w:val="00391378"/>
    <w:rsid w:val="003928BF"/>
    <w:rsid w:val="00394EC2"/>
    <w:rsid w:val="00395E9A"/>
    <w:rsid w:val="00397936"/>
    <w:rsid w:val="003A3D4F"/>
    <w:rsid w:val="003A4485"/>
    <w:rsid w:val="003A5837"/>
    <w:rsid w:val="003B0241"/>
    <w:rsid w:val="003B4A28"/>
    <w:rsid w:val="003B534E"/>
    <w:rsid w:val="003B67CC"/>
    <w:rsid w:val="003B77A5"/>
    <w:rsid w:val="003C2935"/>
    <w:rsid w:val="003C2E5E"/>
    <w:rsid w:val="003C3711"/>
    <w:rsid w:val="003C4411"/>
    <w:rsid w:val="003C5035"/>
    <w:rsid w:val="003C597F"/>
    <w:rsid w:val="003C7902"/>
    <w:rsid w:val="003C7C12"/>
    <w:rsid w:val="003D121F"/>
    <w:rsid w:val="003D4E4B"/>
    <w:rsid w:val="003D4FF8"/>
    <w:rsid w:val="003D507C"/>
    <w:rsid w:val="003D6AEE"/>
    <w:rsid w:val="003E05EA"/>
    <w:rsid w:val="003E0691"/>
    <w:rsid w:val="003E174F"/>
    <w:rsid w:val="003E1AC0"/>
    <w:rsid w:val="003E6901"/>
    <w:rsid w:val="003F2609"/>
    <w:rsid w:val="003F43C5"/>
    <w:rsid w:val="003F47AA"/>
    <w:rsid w:val="003F4E6F"/>
    <w:rsid w:val="003F51A1"/>
    <w:rsid w:val="003F6125"/>
    <w:rsid w:val="003F612E"/>
    <w:rsid w:val="003F63F6"/>
    <w:rsid w:val="0040256F"/>
    <w:rsid w:val="00404BDC"/>
    <w:rsid w:val="0040630C"/>
    <w:rsid w:val="004071E6"/>
    <w:rsid w:val="00407C9F"/>
    <w:rsid w:val="0041095C"/>
    <w:rsid w:val="00411570"/>
    <w:rsid w:val="004129DF"/>
    <w:rsid w:val="00413040"/>
    <w:rsid w:val="00415A09"/>
    <w:rsid w:val="00416362"/>
    <w:rsid w:val="00416801"/>
    <w:rsid w:val="00417E50"/>
    <w:rsid w:val="0042084C"/>
    <w:rsid w:val="00420BD9"/>
    <w:rsid w:val="0042165E"/>
    <w:rsid w:val="00423882"/>
    <w:rsid w:val="00427D65"/>
    <w:rsid w:val="00433355"/>
    <w:rsid w:val="00433E5E"/>
    <w:rsid w:val="0043484A"/>
    <w:rsid w:val="0043536C"/>
    <w:rsid w:val="00436162"/>
    <w:rsid w:val="00436D78"/>
    <w:rsid w:val="00437679"/>
    <w:rsid w:val="0043797B"/>
    <w:rsid w:val="00437A58"/>
    <w:rsid w:val="004401BE"/>
    <w:rsid w:val="00440AD8"/>
    <w:rsid w:val="0044171E"/>
    <w:rsid w:val="00447616"/>
    <w:rsid w:val="004478AD"/>
    <w:rsid w:val="00450A9B"/>
    <w:rsid w:val="00451CC7"/>
    <w:rsid w:val="00454677"/>
    <w:rsid w:val="004550A1"/>
    <w:rsid w:val="00460AA6"/>
    <w:rsid w:val="00463209"/>
    <w:rsid w:val="00467007"/>
    <w:rsid w:val="004709E5"/>
    <w:rsid w:val="004767D3"/>
    <w:rsid w:val="00476F17"/>
    <w:rsid w:val="004802DF"/>
    <w:rsid w:val="00481BE2"/>
    <w:rsid w:val="00484AD1"/>
    <w:rsid w:val="0048520B"/>
    <w:rsid w:val="00487AA0"/>
    <w:rsid w:val="004909D2"/>
    <w:rsid w:val="004910D8"/>
    <w:rsid w:val="0049122A"/>
    <w:rsid w:val="00491805"/>
    <w:rsid w:val="00491E8E"/>
    <w:rsid w:val="004925FA"/>
    <w:rsid w:val="00492DA8"/>
    <w:rsid w:val="00492F6A"/>
    <w:rsid w:val="0049503F"/>
    <w:rsid w:val="0049587B"/>
    <w:rsid w:val="00495F4D"/>
    <w:rsid w:val="00497971"/>
    <w:rsid w:val="004A2972"/>
    <w:rsid w:val="004A47C0"/>
    <w:rsid w:val="004A4EF6"/>
    <w:rsid w:val="004A4F64"/>
    <w:rsid w:val="004A5633"/>
    <w:rsid w:val="004A5A17"/>
    <w:rsid w:val="004A67A5"/>
    <w:rsid w:val="004B07BE"/>
    <w:rsid w:val="004B16BB"/>
    <w:rsid w:val="004B1C02"/>
    <w:rsid w:val="004B3BE0"/>
    <w:rsid w:val="004B4FCF"/>
    <w:rsid w:val="004B597E"/>
    <w:rsid w:val="004B62F3"/>
    <w:rsid w:val="004B6B49"/>
    <w:rsid w:val="004B7022"/>
    <w:rsid w:val="004C2290"/>
    <w:rsid w:val="004C3B11"/>
    <w:rsid w:val="004C3FFB"/>
    <w:rsid w:val="004C41AB"/>
    <w:rsid w:val="004C5378"/>
    <w:rsid w:val="004C5825"/>
    <w:rsid w:val="004C5D75"/>
    <w:rsid w:val="004C6542"/>
    <w:rsid w:val="004C7D9A"/>
    <w:rsid w:val="004C7EEC"/>
    <w:rsid w:val="004D10E7"/>
    <w:rsid w:val="004D2FA7"/>
    <w:rsid w:val="004D3663"/>
    <w:rsid w:val="004D696F"/>
    <w:rsid w:val="004D6D8E"/>
    <w:rsid w:val="004D7109"/>
    <w:rsid w:val="004D7742"/>
    <w:rsid w:val="004D7769"/>
    <w:rsid w:val="004D7C9A"/>
    <w:rsid w:val="004E195C"/>
    <w:rsid w:val="004E2807"/>
    <w:rsid w:val="004E2BA6"/>
    <w:rsid w:val="004E38E3"/>
    <w:rsid w:val="004E4811"/>
    <w:rsid w:val="004E67AC"/>
    <w:rsid w:val="004F0FE5"/>
    <w:rsid w:val="004F20F4"/>
    <w:rsid w:val="004F487E"/>
    <w:rsid w:val="004F5C63"/>
    <w:rsid w:val="005014CC"/>
    <w:rsid w:val="00502141"/>
    <w:rsid w:val="005029D2"/>
    <w:rsid w:val="00503D34"/>
    <w:rsid w:val="005101A3"/>
    <w:rsid w:val="00512272"/>
    <w:rsid w:val="00514884"/>
    <w:rsid w:val="0051523D"/>
    <w:rsid w:val="00520231"/>
    <w:rsid w:val="00520B04"/>
    <w:rsid w:val="00521706"/>
    <w:rsid w:val="00521950"/>
    <w:rsid w:val="00521B02"/>
    <w:rsid w:val="00521D91"/>
    <w:rsid w:val="005225E8"/>
    <w:rsid w:val="00523A69"/>
    <w:rsid w:val="00524680"/>
    <w:rsid w:val="0052477E"/>
    <w:rsid w:val="00526307"/>
    <w:rsid w:val="00530E04"/>
    <w:rsid w:val="00533E86"/>
    <w:rsid w:val="005361AA"/>
    <w:rsid w:val="00537832"/>
    <w:rsid w:val="00537A80"/>
    <w:rsid w:val="00540D5E"/>
    <w:rsid w:val="0054212D"/>
    <w:rsid w:val="00542AAC"/>
    <w:rsid w:val="005475A0"/>
    <w:rsid w:val="0055150B"/>
    <w:rsid w:val="00551E29"/>
    <w:rsid w:val="005528C4"/>
    <w:rsid w:val="005536CE"/>
    <w:rsid w:val="00555ED9"/>
    <w:rsid w:val="005607B4"/>
    <w:rsid w:val="00560C99"/>
    <w:rsid w:val="00560DDC"/>
    <w:rsid w:val="005634FA"/>
    <w:rsid w:val="00565380"/>
    <w:rsid w:val="005656DE"/>
    <w:rsid w:val="005678A8"/>
    <w:rsid w:val="00572057"/>
    <w:rsid w:val="00573BAB"/>
    <w:rsid w:val="00574001"/>
    <w:rsid w:val="005746D6"/>
    <w:rsid w:val="00574B26"/>
    <w:rsid w:val="00576258"/>
    <w:rsid w:val="005810C5"/>
    <w:rsid w:val="005827DC"/>
    <w:rsid w:val="005878E4"/>
    <w:rsid w:val="005901AC"/>
    <w:rsid w:val="00590650"/>
    <w:rsid w:val="00590B66"/>
    <w:rsid w:val="00590E8F"/>
    <w:rsid w:val="005923F8"/>
    <w:rsid w:val="00592F85"/>
    <w:rsid w:val="0059326D"/>
    <w:rsid w:val="00593C2E"/>
    <w:rsid w:val="0059483E"/>
    <w:rsid w:val="005959E0"/>
    <w:rsid w:val="005965CA"/>
    <w:rsid w:val="00596B2B"/>
    <w:rsid w:val="005A00D0"/>
    <w:rsid w:val="005A00E3"/>
    <w:rsid w:val="005A573F"/>
    <w:rsid w:val="005A61A8"/>
    <w:rsid w:val="005A639B"/>
    <w:rsid w:val="005A769B"/>
    <w:rsid w:val="005A7B3B"/>
    <w:rsid w:val="005B3ACE"/>
    <w:rsid w:val="005B5563"/>
    <w:rsid w:val="005B59FB"/>
    <w:rsid w:val="005B70EC"/>
    <w:rsid w:val="005B747B"/>
    <w:rsid w:val="005C1615"/>
    <w:rsid w:val="005C2070"/>
    <w:rsid w:val="005C21DD"/>
    <w:rsid w:val="005C2433"/>
    <w:rsid w:val="005C5863"/>
    <w:rsid w:val="005C63DC"/>
    <w:rsid w:val="005C6B24"/>
    <w:rsid w:val="005D0D1A"/>
    <w:rsid w:val="005D1026"/>
    <w:rsid w:val="005D1CAE"/>
    <w:rsid w:val="005D1CEA"/>
    <w:rsid w:val="005D4484"/>
    <w:rsid w:val="005D48C5"/>
    <w:rsid w:val="005D559E"/>
    <w:rsid w:val="005D7415"/>
    <w:rsid w:val="005E03F5"/>
    <w:rsid w:val="005E0A29"/>
    <w:rsid w:val="005E170B"/>
    <w:rsid w:val="005E1EBA"/>
    <w:rsid w:val="005E303F"/>
    <w:rsid w:val="005F003E"/>
    <w:rsid w:val="005F0D14"/>
    <w:rsid w:val="005F273E"/>
    <w:rsid w:val="005F2A4A"/>
    <w:rsid w:val="005F4705"/>
    <w:rsid w:val="005F5472"/>
    <w:rsid w:val="005F7550"/>
    <w:rsid w:val="0060060B"/>
    <w:rsid w:val="00601368"/>
    <w:rsid w:val="00601B64"/>
    <w:rsid w:val="006031E9"/>
    <w:rsid w:val="006057CD"/>
    <w:rsid w:val="00605DB3"/>
    <w:rsid w:val="006064CB"/>
    <w:rsid w:val="006067CD"/>
    <w:rsid w:val="00607067"/>
    <w:rsid w:val="00607910"/>
    <w:rsid w:val="00611389"/>
    <w:rsid w:val="006140D8"/>
    <w:rsid w:val="006144BA"/>
    <w:rsid w:val="00614B23"/>
    <w:rsid w:val="00617CCC"/>
    <w:rsid w:val="00621898"/>
    <w:rsid w:val="00621A33"/>
    <w:rsid w:val="00622839"/>
    <w:rsid w:val="0062326E"/>
    <w:rsid w:val="0062721C"/>
    <w:rsid w:val="0063033C"/>
    <w:rsid w:val="0063099E"/>
    <w:rsid w:val="00633213"/>
    <w:rsid w:val="00633D25"/>
    <w:rsid w:val="0063523F"/>
    <w:rsid w:val="00635606"/>
    <w:rsid w:val="006403EE"/>
    <w:rsid w:val="006418FF"/>
    <w:rsid w:val="0064264D"/>
    <w:rsid w:val="00643627"/>
    <w:rsid w:val="00643C0E"/>
    <w:rsid w:val="00647C37"/>
    <w:rsid w:val="00650E52"/>
    <w:rsid w:val="00650E88"/>
    <w:rsid w:val="00651524"/>
    <w:rsid w:val="00655167"/>
    <w:rsid w:val="00656D72"/>
    <w:rsid w:val="006608CD"/>
    <w:rsid w:val="0066182A"/>
    <w:rsid w:val="00661EC4"/>
    <w:rsid w:val="006625C2"/>
    <w:rsid w:val="0066365D"/>
    <w:rsid w:val="006652AA"/>
    <w:rsid w:val="006659EC"/>
    <w:rsid w:val="00665DD6"/>
    <w:rsid w:val="00665E21"/>
    <w:rsid w:val="0066625C"/>
    <w:rsid w:val="0066656E"/>
    <w:rsid w:val="00667E88"/>
    <w:rsid w:val="00670386"/>
    <w:rsid w:val="00673821"/>
    <w:rsid w:val="0067535A"/>
    <w:rsid w:val="00677234"/>
    <w:rsid w:val="00680047"/>
    <w:rsid w:val="00680E00"/>
    <w:rsid w:val="00681A08"/>
    <w:rsid w:val="0068200D"/>
    <w:rsid w:val="00682940"/>
    <w:rsid w:val="0068608B"/>
    <w:rsid w:val="0068725C"/>
    <w:rsid w:val="006876FC"/>
    <w:rsid w:val="00687E8A"/>
    <w:rsid w:val="0069083C"/>
    <w:rsid w:val="0069212A"/>
    <w:rsid w:val="00692CE1"/>
    <w:rsid w:val="00693284"/>
    <w:rsid w:val="00694F70"/>
    <w:rsid w:val="006951F0"/>
    <w:rsid w:val="00695280"/>
    <w:rsid w:val="00695C94"/>
    <w:rsid w:val="00696615"/>
    <w:rsid w:val="00697AB4"/>
    <w:rsid w:val="006A12AE"/>
    <w:rsid w:val="006A1AC1"/>
    <w:rsid w:val="006A4A34"/>
    <w:rsid w:val="006A4B90"/>
    <w:rsid w:val="006A571B"/>
    <w:rsid w:val="006A6BBE"/>
    <w:rsid w:val="006B1AD9"/>
    <w:rsid w:val="006B282E"/>
    <w:rsid w:val="006B2F90"/>
    <w:rsid w:val="006B3EFD"/>
    <w:rsid w:val="006B52C2"/>
    <w:rsid w:val="006B7950"/>
    <w:rsid w:val="006B7F0D"/>
    <w:rsid w:val="006C1715"/>
    <w:rsid w:val="006C2549"/>
    <w:rsid w:val="006C6646"/>
    <w:rsid w:val="006C70C0"/>
    <w:rsid w:val="006C7521"/>
    <w:rsid w:val="006D005E"/>
    <w:rsid w:val="006D0621"/>
    <w:rsid w:val="006D12DB"/>
    <w:rsid w:val="006D133B"/>
    <w:rsid w:val="006D21BE"/>
    <w:rsid w:val="006D25A6"/>
    <w:rsid w:val="006D2E30"/>
    <w:rsid w:val="006D450B"/>
    <w:rsid w:val="006D4C67"/>
    <w:rsid w:val="006D50E4"/>
    <w:rsid w:val="006D5C51"/>
    <w:rsid w:val="006D78F6"/>
    <w:rsid w:val="006F07A8"/>
    <w:rsid w:val="006F0BE1"/>
    <w:rsid w:val="006F1CE1"/>
    <w:rsid w:val="006F2A1C"/>
    <w:rsid w:val="006F2C16"/>
    <w:rsid w:val="006F35EB"/>
    <w:rsid w:val="006F37E5"/>
    <w:rsid w:val="006F6A68"/>
    <w:rsid w:val="006F6E6E"/>
    <w:rsid w:val="006F7187"/>
    <w:rsid w:val="00701F9A"/>
    <w:rsid w:val="0070324C"/>
    <w:rsid w:val="00703921"/>
    <w:rsid w:val="00706024"/>
    <w:rsid w:val="00706AFB"/>
    <w:rsid w:val="007110A0"/>
    <w:rsid w:val="00711A94"/>
    <w:rsid w:val="00715369"/>
    <w:rsid w:val="00717E94"/>
    <w:rsid w:val="00720CD9"/>
    <w:rsid w:val="00722B8A"/>
    <w:rsid w:val="00723D12"/>
    <w:rsid w:val="00725439"/>
    <w:rsid w:val="007273F8"/>
    <w:rsid w:val="007277B3"/>
    <w:rsid w:val="00730F80"/>
    <w:rsid w:val="00731C5E"/>
    <w:rsid w:val="007320AC"/>
    <w:rsid w:val="007338D3"/>
    <w:rsid w:val="00734B10"/>
    <w:rsid w:val="007355AC"/>
    <w:rsid w:val="007372B7"/>
    <w:rsid w:val="00737BF1"/>
    <w:rsid w:val="00743F39"/>
    <w:rsid w:val="007465EA"/>
    <w:rsid w:val="0075264F"/>
    <w:rsid w:val="00752715"/>
    <w:rsid w:val="00754421"/>
    <w:rsid w:val="00755680"/>
    <w:rsid w:val="00761BF8"/>
    <w:rsid w:val="007624D8"/>
    <w:rsid w:val="007629DB"/>
    <w:rsid w:val="007647CF"/>
    <w:rsid w:val="00764BCA"/>
    <w:rsid w:val="0077019C"/>
    <w:rsid w:val="00771590"/>
    <w:rsid w:val="00771A07"/>
    <w:rsid w:val="00781DB1"/>
    <w:rsid w:val="0078240B"/>
    <w:rsid w:val="007828D3"/>
    <w:rsid w:val="00783A88"/>
    <w:rsid w:val="00785132"/>
    <w:rsid w:val="007866DE"/>
    <w:rsid w:val="007869BF"/>
    <w:rsid w:val="00790974"/>
    <w:rsid w:val="0079158D"/>
    <w:rsid w:val="00792585"/>
    <w:rsid w:val="00794473"/>
    <w:rsid w:val="007963AF"/>
    <w:rsid w:val="007A064F"/>
    <w:rsid w:val="007A16B7"/>
    <w:rsid w:val="007A2CD9"/>
    <w:rsid w:val="007A758B"/>
    <w:rsid w:val="007B0A9F"/>
    <w:rsid w:val="007B0FED"/>
    <w:rsid w:val="007B182F"/>
    <w:rsid w:val="007B22A1"/>
    <w:rsid w:val="007B3176"/>
    <w:rsid w:val="007B4E1A"/>
    <w:rsid w:val="007B6732"/>
    <w:rsid w:val="007C1A63"/>
    <w:rsid w:val="007C342B"/>
    <w:rsid w:val="007C38C5"/>
    <w:rsid w:val="007C3ECF"/>
    <w:rsid w:val="007C41F5"/>
    <w:rsid w:val="007C4DDC"/>
    <w:rsid w:val="007C54CD"/>
    <w:rsid w:val="007C7B62"/>
    <w:rsid w:val="007D14EF"/>
    <w:rsid w:val="007D1520"/>
    <w:rsid w:val="007D3F72"/>
    <w:rsid w:val="007D4507"/>
    <w:rsid w:val="007D5901"/>
    <w:rsid w:val="007D7025"/>
    <w:rsid w:val="007E086C"/>
    <w:rsid w:val="007E278F"/>
    <w:rsid w:val="007E2B2B"/>
    <w:rsid w:val="007E30EB"/>
    <w:rsid w:val="007E3A48"/>
    <w:rsid w:val="007E4687"/>
    <w:rsid w:val="007E5745"/>
    <w:rsid w:val="007E6E88"/>
    <w:rsid w:val="007E782B"/>
    <w:rsid w:val="007E7EDC"/>
    <w:rsid w:val="007F1C0E"/>
    <w:rsid w:val="007F201B"/>
    <w:rsid w:val="007F2F50"/>
    <w:rsid w:val="007F3436"/>
    <w:rsid w:val="007F498E"/>
    <w:rsid w:val="007F7415"/>
    <w:rsid w:val="007F7668"/>
    <w:rsid w:val="007F7915"/>
    <w:rsid w:val="007F7CE9"/>
    <w:rsid w:val="0080120E"/>
    <w:rsid w:val="00801A23"/>
    <w:rsid w:val="00803802"/>
    <w:rsid w:val="0080380B"/>
    <w:rsid w:val="00803CB7"/>
    <w:rsid w:val="0080425E"/>
    <w:rsid w:val="00807B80"/>
    <w:rsid w:val="00807CE8"/>
    <w:rsid w:val="00810C30"/>
    <w:rsid w:val="00812898"/>
    <w:rsid w:val="0081441B"/>
    <w:rsid w:val="00814E95"/>
    <w:rsid w:val="00815825"/>
    <w:rsid w:val="0081656C"/>
    <w:rsid w:val="008166B7"/>
    <w:rsid w:val="00816A30"/>
    <w:rsid w:val="008175EA"/>
    <w:rsid w:val="00820D86"/>
    <w:rsid w:val="008211AC"/>
    <w:rsid w:val="00824C18"/>
    <w:rsid w:val="0082518B"/>
    <w:rsid w:val="008301DE"/>
    <w:rsid w:val="00830AC7"/>
    <w:rsid w:val="00830F81"/>
    <w:rsid w:val="00831062"/>
    <w:rsid w:val="008312EC"/>
    <w:rsid w:val="008318FD"/>
    <w:rsid w:val="00831B4B"/>
    <w:rsid w:val="008326F0"/>
    <w:rsid w:val="00832BF5"/>
    <w:rsid w:val="0083448B"/>
    <w:rsid w:val="00834CDE"/>
    <w:rsid w:val="008353DC"/>
    <w:rsid w:val="00835CB2"/>
    <w:rsid w:val="00842345"/>
    <w:rsid w:val="0084291A"/>
    <w:rsid w:val="0084416F"/>
    <w:rsid w:val="00846160"/>
    <w:rsid w:val="00846F5B"/>
    <w:rsid w:val="008506E6"/>
    <w:rsid w:val="00851F8D"/>
    <w:rsid w:val="00852409"/>
    <w:rsid w:val="008524C1"/>
    <w:rsid w:val="00856BCC"/>
    <w:rsid w:val="00857845"/>
    <w:rsid w:val="00857C0C"/>
    <w:rsid w:val="008607FC"/>
    <w:rsid w:val="00861CCF"/>
    <w:rsid w:val="00862EAC"/>
    <w:rsid w:val="008635FC"/>
    <w:rsid w:val="00863C35"/>
    <w:rsid w:val="00863EBC"/>
    <w:rsid w:val="00864220"/>
    <w:rsid w:val="00865D06"/>
    <w:rsid w:val="0086732D"/>
    <w:rsid w:val="00867D3B"/>
    <w:rsid w:val="00867EEE"/>
    <w:rsid w:val="00870A63"/>
    <w:rsid w:val="008760BB"/>
    <w:rsid w:val="0088111A"/>
    <w:rsid w:val="00882675"/>
    <w:rsid w:val="0088269A"/>
    <w:rsid w:val="00884258"/>
    <w:rsid w:val="00885789"/>
    <w:rsid w:val="008913B7"/>
    <w:rsid w:val="0089145F"/>
    <w:rsid w:val="0089191C"/>
    <w:rsid w:val="00891CFC"/>
    <w:rsid w:val="00891FBF"/>
    <w:rsid w:val="00892C37"/>
    <w:rsid w:val="0089358A"/>
    <w:rsid w:val="00893AE2"/>
    <w:rsid w:val="0089424D"/>
    <w:rsid w:val="00894410"/>
    <w:rsid w:val="00894571"/>
    <w:rsid w:val="00896276"/>
    <w:rsid w:val="00896456"/>
    <w:rsid w:val="00896F86"/>
    <w:rsid w:val="008A0476"/>
    <w:rsid w:val="008A0EC9"/>
    <w:rsid w:val="008A22B8"/>
    <w:rsid w:val="008A28EB"/>
    <w:rsid w:val="008A3944"/>
    <w:rsid w:val="008A594B"/>
    <w:rsid w:val="008A715F"/>
    <w:rsid w:val="008A7E3E"/>
    <w:rsid w:val="008B0E2E"/>
    <w:rsid w:val="008B1117"/>
    <w:rsid w:val="008B1CDB"/>
    <w:rsid w:val="008B2F22"/>
    <w:rsid w:val="008B3B74"/>
    <w:rsid w:val="008B416F"/>
    <w:rsid w:val="008B4D45"/>
    <w:rsid w:val="008B522D"/>
    <w:rsid w:val="008B59E5"/>
    <w:rsid w:val="008B5B13"/>
    <w:rsid w:val="008B5CF6"/>
    <w:rsid w:val="008B6DD2"/>
    <w:rsid w:val="008B77FA"/>
    <w:rsid w:val="008C393C"/>
    <w:rsid w:val="008C6CBF"/>
    <w:rsid w:val="008D0110"/>
    <w:rsid w:val="008D1A4A"/>
    <w:rsid w:val="008D29CB"/>
    <w:rsid w:val="008D31FA"/>
    <w:rsid w:val="008D32F9"/>
    <w:rsid w:val="008D59CA"/>
    <w:rsid w:val="008D5E0A"/>
    <w:rsid w:val="008D6A23"/>
    <w:rsid w:val="008D7E13"/>
    <w:rsid w:val="008E26BD"/>
    <w:rsid w:val="008E4059"/>
    <w:rsid w:val="008E4B6B"/>
    <w:rsid w:val="008F0C3A"/>
    <w:rsid w:val="008F167D"/>
    <w:rsid w:val="008F1981"/>
    <w:rsid w:val="008F2EC4"/>
    <w:rsid w:val="008F4934"/>
    <w:rsid w:val="008F4E01"/>
    <w:rsid w:val="008F592A"/>
    <w:rsid w:val="008F5A49"/>
    <w:rsid w:val="00900636"/>
    <w:rsid w:val="009025FF"/>
    <w:rsid w:val="00903C3A"/>
    <w:rsid w:val="0090570D"/>
    <w:rsid w:val="0090694C"/>
    <w:rsid w:val="009069F2"/>
    <w:rsid w:val="0091166F"/>
    <w:rsid w:val="00915B65"/>
    <w:rsid w:val="009163E7"/>
    <w:rsid w:val="00920097"/>
    <w:rsid w:val="00920898"/>
    <w:rsid w:val="009214A4"/>
    <w:rsid w:val="00923CDE"/>
    <w:rsid w:val="009244BD"/>
    <w:rsid w:val="00927564"/>
    <w:rsid w:val="00930689"/>
    <w:rsid w:val="00930999"/>
    <w:rsid w:val="00931877"/>
    <w:rsid w:val="009323B1"/>
    <w:rsid w:val="009336E9"/>
    <w:rsid w:val="00936D8A"/>
    <w:rsid w:val="00937326"/>
    <w:rsid w:val="009415D6"/>
    <w:rsid w:val="00942369"/>
    <w:rsid w:val="00942587"/>
    <w:rsid w:val="00942D03"/>
    <w:rsid w:val="00944093"/>
    <w:rsid w:val="009451B9"/>
    <w:rsid w:val="00946008"/>
    <w:rsid w:val="009464DC"/>
    <w:rsid w:val="00947A94"/>
    <w:rsid w:val="00947AB5"/>
    <w:rsid w:val="0095105B"/>
    <w:rsid w:val="00951A31"/>
    <w:rsid w:val="009526A8"/>
    <w:rsid w:val="009539DC"/>
    <w:rsid w:val="0095461A"/>
    <w:rsid w:val="00957845"/>
    <w:rsid w:val="00961984"/>
    <w:rsid w:val="00963DB5"/>
    <w:rsid w:val="0096437F"/>
    <w:rsid w:val="00964EA0"/>
    <w:rsid w:val="0096619A"/>
    <w:rsid w:val="00967B27"/>
    <w:rsid w:val="0097073F"/>
    <w:rsid w:val="00973BD6"/>
    <w:rsid w:val="00974B77"/>
    <w:rsid w:val="00975369"/>
    <w:rsid w:val="00976ACB"/>
    <w:rsid w:val="009807B8"/>
    <w:rsid w:val="00981692"/>
    <w:rsid w:val="0098227E"/>
    <w:rsid w:val="00982854"/>
    <w:rsid w:val="00984089"/>
    <w:rsid w:val="00985F80"/>
    <w:rsid w:val="0099021E"/>
    <w:rsid w:val="00994B3C"/>
    <w:rsid w:val="009950BC"/>
    <w:rsid w:val="009975A3"/>
    <w:rsid w:val="00997DBE"/>
    <w:rsid w:val="009A00CD"/>
    <w:rsid w:val="009A22BC"/>
    <w:rsid w:val="009A49BD"/>
    <w:rsid w:val="009A5B4E"/>
    <w:rsid w:val="009A6AEF"/>
    <w:rsid w:val="009A73FB"/>
    <w:rsid w:val="009B059E"/>
    <w:rsid w:val="009B0EED"/>
    <w:rsid w:val="009B1546"/>
    <w:rsid w:val="009B1875"/>
    <w:rsid w:val="009B197A"/>
    <w:rsid w:val="009B2362"/>
    <w:rsid w:val="009B2F8A"/>
    <w:rsid w:val="009B3FE7"/>
    <w:rsid w:val="009B5AEC"/>
    <w:rsid w:val="009B6A1B"/>
    <w:rsid w:val="009B74AD"/>
    <w:rsid w:val="009C0240"/>
    <w:rsid w:val="009C058C"/>
    <w:rsid w:val="009C1248"/>
    <w:rsid w:val="009C1665"/>
    <w:rsid w:val="009C1A2D"/>
    <w:rsid w:val="009C2B2A"/>
    <w:rsid w:val="009C4C42"/>
    <w:rsid w:val="009C5164"/>
    <w:rsid w:val="009C72E4"/>
    <w:rsid w:val="009C7FBC"/>
    <w:rsid w:val="009D3907"/>
    <w:rsid w:val="009D467F"/>
    <w:rsid w:val="009D5278"/>
    <w:rsid w:val="009D63C7"/>
    <w:rsid w:val="009D63D2"/>
    <w:rsid w:val="009D7845"/>
    <w:rsid w:val="009D7E49"/>
    <w:rsid w:val="009E009D"/>
    <w:rsid w:val="009E0BFA"/>
    <w:rsid w:val="009E3C3C"/>
    <w:rsid w:val="009E5435"/>
    <w:rsid w:val="009E7E63"/>
    <w:rsid w:val="009F0403"/>
    <w:rsid w:val="009F292C"/>
    <w:rsid w:val="009F2C00"/>
    <w:rsid w:val="009F37E2"/>
    <w:rsid w:val="009F4AF0"/>
    <w:rsid w:val="009F5093"/>
    <w:rsid w:val="009F5270"/>
    <w:rsid w:val="009F7CC0"/>
    <w:rsid w:val="00A0017D"/>
    <w:rsid w:val="00A01DDA"/>
    <w:rsid w:val="00A01E6D"/>
    <w:rsid w:val="00A01FC3"/>
    <w:rsid w:val="00A02010"/>
    <w:rsid w:val="00A041DE"/>
    <w:rsid w:val="00A05B27"/>
    <w:rsid w:val="00A0643B"/>
    <w:rsid w:val="00A06A74"/>
    <w:rsid w:val="00A074A4"/>
    <w:rsid w:val="00A10338"/>
    <w:rsid w:val="00A1113B"/>
    <w:rsid w:val="00A12403"/>
    <w:rsid w:val="00A12E70"/>
    <w:rsid w:val="00A14421"/>
    <w:rsid w:val="00A154EB"/>
    <w:rsid w:val="00A163E4"/>
    <w:rsid w:val="00A170AA"/>
    <w:rsid w:val="00A20460"/>
    <w:rsid w:val="00A215F6"/>
    <w:rsid w:val="00A21AFB"/>
    <w:rsid w:val="00A2284E"/>
    <w:rsid w:val="00A23173"/>
    <w:rsid w:val="00A24D74"/>
    <w:rsid w:val="00A25FA1"/>
    <w:rsid w:val="00A26533"/>
    <w:rsid w:val="00A265FA"/>
    <w:rsid w:val="00A30C29"/>
    <w:rsid w:val="00A314FE"/>
    <w:rsid w:val="00A332CD"/>
    <w:rsid w:val="00A3398C"/>
    <w:rsid w:val="00A35DEA"/>
    <w:rsid w:val="00A372F0"/>
    <w:rsid w:val="00A3798F"/>
    <w:rsid w:val="00A403E0"/>
    <w:rsid w:val="00A404C9"/>
    <w:rsid w:val="00A427BB"/>
    <w:rsid w:val="00A431E5"/>
    <w:rsid w:val="00A44FA3"/>
    <w:rsid w:val="00A45EBB"/>
    <w:rsid w:val="00A473AC"/>
    <w:rsid w:val="00A4740B"/>
    <w:rsid w:val="00A47578"/>
    <w:rsid w:val="00A50807"/>
    <w:rsid w:val="00A523D3"/>
    <w:rsid w:val="00A52DAE"/>
    <w:rsid w:val="00A53350"/>
    <w:rsid w:val="00A55026"/>
    <w:rsid w:val="00A551AA"/>
    <w:rsid w:val="00A556B0"/>
    <w:rsid w:val="00A5631C"/>
    <w:rsid w:val="00A56418"/>
    <w:rsid w:val="00A63342"/>
    <w:rsid w:val="00A651F8"/>
    <w:rsid w:val="00A674B4"/>
    <w:rsid w:val="00A67645"/>
    <w:rsid w:val="00A71677"/>
    <w:rsid w:val="00A737A5"/>
    <w:rsid w:val="00A75C80"/>
    <w:rsid w:val="00A76039"/>
    <w:rsid w:val="00A76061"/>
    <w:rsid w:val="00A76160"/>
    <w:rsid w:val="00A77A93"/>
    <w:rsid w:val="00A80270"/>
    <w:rsid w:val="00A810CA"/>
    <w:rsid w:val="00A83F92"/>
    <w:rsid w:val="00A842CE"/>
    <w:rsid w:val="00A85DD3"/>
    <w:rsid w:val="00A86D39"/>
    <w:rsid w:val="00A8767B"/>
    <w:rsid w:val="00A90496"/>
    <w:rsid w:val="00A906FE"/>
    <w:rsid w:val="00A92B97"/>
    <w:rsid w:val="00A93D1F"/>
    <w:rsid w:val="00A93E2A"/>
    <w:rsid w:val="00A9425A"/>
    <w:rsid w:val="00A94367"/>
    <w:rsid w:val="00A945E2"/>
    <w:rsid w:val="00A979DC"/>
    <w:rsid w:val="00AA0B93"/>
    <w:rsid w:val="00AA10F9"/>
    <w:rsid w:val="00AA2EB9"/>
    <w:rsid w:val="00AB0DBA"/>
    <w:rsid w:val="00AB1466"/>
    <w:rsid w:val="00AB2541"/>
    <w:rsid w:val="00AB2C9D"/>
    <w:rsid w:val="00AB4329"/>
    <w:rsid w:val="00AB6506"/>
    <w:rsid w:val="00AB7DEF"/>
    <w:rsid w:val="00AD048D"/>
    <w:rsid w:val="00AD0A20"/>
    <w:rsid w:val="00AD2BAF"/>
    <w:rsid w:val="00AD3B47"/>
    <w:rsid w:val="00AD3CD4"/>
    <w:rsid w:val="00AD473E"/>
    <w:rsid w:val="00AD7667"/>
    <w:rsid w:val="00AE0172"/>
    <w:rsid w:val="00AE038A"/>
    <w:rsid w:val="00AE1D43"/>
    <w:rsid w:val="00AE2181"/>
    <w:rsid w:val="00AE21EE"/>
    <w:rsid w:val="00AE25AC"/>
    <w:rsid w:val="00AE39A8"/>
    <w:rsid w:val="00AE51B8"/>
    <w:rsid w:val="00AE6B46"/>
    <w:rsid w:val="00AF0B3E"/>
    <w:rsid w:val="00AF1742"/>
    <w:rsid w:val="00AF25BD"/>
    <w:rsid w:val="00AF264A"/>
    <w:rsid w:val="00AF32C7"/>
    <w:rsid w:val="00AF4EEF"/>
    <w:rsid w:val="00AF5385"/>
    <w:rsid w:val="00AF54FE"/>
    <w:rsid w:val="00AF623F"/>
    <w:rsid w:val="00AF7904"/>
    <w:rsid w:val="00B01D5E"/>
    <w:rsid w:val="00B03EB8"/>
    <w:rsid w:val="00B03F75"/>
    <w:rsid w:val="00B045D8"/>
    <w:rsid w:val="00B0544D"/>
    <w:rsid w:val="00B05F2E"/>
    <w:rsid w:val="00B106FA"/>
    <w:rsid w:val="00B23CA8"/>
    <w:rsid w:val="00B23E95"/>
    <w:rsid w:val="00B2426F"/>
    <w:rsid w:val="00B24FDF"/>
    <w:rsid w:val="00B2568F"/>
    <w:rsid w:val="00B25FF0"/>
    <w:rsid w:val="00B304F1"/>
    <w:rsid w:val="00B3156E"/>
    <w:rsid w:val="00B33546"/>
    <w:rsid w:val="00B35665"/>
    <w:rsid w:val="00B3668E"/>
    <w:rsid w:val="00B36F11"/>
    <w:rsid w:val="00B40CFD"/>
    <w:rsid w:val="00B43147"/>
    <w:rsid w:val="00B43F9C"/>
    <w:rsid w:val="00B45156"/>
    <w:rsid w:val="00B45438"/>
    <w:rsid w:val="00B459E1"/>
    <w:rsid w:val="00B459E9"/>
    <w:rsid w:val="00B47898"/>
    <w:rsid w:val="00B50E46"/>
    <w:rsid w:val="00B51311"/>
    <w:rsid w:val="00B517CD"/>
    <w:rsid w:val="00B52278"/>
    <w:rsid w:val="00B527BA"/>
    <w:rsid w:val="00B52FC9"/>
    <w:rsid w:val="00B5365F"/>
    <w:rsid w:val="00B5400D"/>
    <w:rsid w:val="00B55C5A"/>
    <w:rsid w:val="00B55FCA"/>
    <w:rsid w:val="00B567DE"/>
    <w:rsid w:val="00B5681B"/>
    <w:rsid w:val="00B60614"/>
    <w:rsid w:val="00B608C4"/>
    <w:rsid w:val="00B60CC9"/>
    <w:rsid w:val="00B6446A"/>
    <w:rsid w:val="00B648B7"/>
    <w:rsid w:val="00B67855"/>
    <w:rsid w:val="00B70C59"/>
    <w:rsid w:val="00B7128D"/>
    <w:rsid w:val="00B7136A"/>
    <w:rsid w:val="00B7202B"/>
    <w:rsid w:val="00B7318D"/>
    <w:rsid w:val="00B739DD"/>
    <w:rsid w:val="00B77519"/>
    <w:rsid w:val="00B7790F"/>
    <w:rsid w:val="00B84471"/>
    <w:rsid w:val="00B85497"/>
    <w:rsid w:val="00B86905"/>
    <w:rsid w:val="00B87636"/>
    <w:rsid w:val="00B90E22"/>
    <w:rsid w:val="00B91E2C"/>
    <w:rsid w:val="00B926A6"/>
    <w:rsid w:val="00B93B55"/>
    <w:rsid w:val="00B97BE0"/>
    <w:rsid w:val="00B97C0D"/>
    <w:rsid w:val="00B97D9A"/>
    <w:rsid w:val="00BA0812"/>
    <w:rsid w:val="00BA09BF"/>
    <w:rsid w:val="00BA1608"/>
    <w:rsid w:val="00BA160F"/>
    <w:rsid w:val="00BA1C7E"/>
    <w:rsid w:val="00BA2AFB"/>
    <w:rsid w:val="00BA4F0B"/>
    <w:rsid w:val="00BA6314"/>
    <w:rsid w:val="00BA6469"/>
    <w:rsid w:val="00BA66F1"/>
    <w:rsid w:val="00BB2595"/>
    <w:rsid w:val="00BB2C13"/>
    <w:rsid w:val="00BB4772"/>
    <w:rsid w:val="00BB4CCC"/>
    <w:rsid w:val="00BB4F65"/>
    <w:rsid w:val="00BB5632"/>
    <w:rsid w:val="00BB5D85"/>
    <w:rsid w:val="00BB6B62"/>
    <w:rsid w:val="00BB7A0B"/>
    <w:rsid w:val="00BB7FB1"/>
    <w:rsid w:val="00BC10A5"/>
    <w:rsid w:val="00BC2F41"/>
    <w:rsid w:val="00BC3B99"/>
    <w:rsid w:val="00BC40AD"/>
    <w:rsid w:val="00BC411D"/>
    <w:rsid w:val="00BC455C"/>
    <w:rsid w:val="00BC70B1"/>
    <w:rsid w:val="00BC785C"/>
    <w:rsid w:val="00BC7CE1"/>
    <w:rsid w:val="00BD3E79"/>
    <w:rsid w:val="00BD5EC5"/>
    <w:rsid w:val="00BD63EC"/>
    <w:rsid w:val="00BD7CCC"/>
    <w:rsid w:val="00BE1333"/>
    <w:rsid w:val="00BE4149"/>
    <w:rsid w:val="00BE654A"/>
    <w:rsid w:val="00BE7CDC"/>
    <w:rsid w:val="00BF143A"/>
    <w:rsid w:val="00BF4BA0"/>
    <w:rsid w:val="00BF5126"/>
    <w:rsid w:val="00BF5FCC"/>
    <w:rsid w:val="00C014F4"/>
    <w:rsid w:val="00C0153C"/>
    <w:rsid w:val="00C05380"/>
    <w:rsid w:val="00C0771C"/>
    <w:rsid w:val="00C10318"/>
    <w:rsid w:val="00C11DA6"/>
    <w:rsid w:val="00C1486E"/>
    <w:rsid w:val="00C15277"/>
    <w:rsid w:val="00C203ED"/>
    <w:rsid w:val="00C23BCB"/>
    <w:rsid w:val="00C2455D"/>
    <w:rsid w:val="00C31BC0"/>
    <w:rsid w:val="00C32C56"/>
    <w:rsid w:val="00C345A6"/>
    <w:rsid w:val="00C34C45"/>
    <w:rsid w:val="00C36DD8"/>
    <w:rsid w:val="00C4354F"/>
    <w:rsid w:val="00C52B99"/>
    <w:rsid w:val="00C54185"/>
    <w:rsid w:val="00C54CED"/>
    <w:rsid w:val="00C553FC"/>
    <w:rsid w:val="00C561C4"/>
    <w:rsid w:val="00C57762"/>
    <w:rsid w:val="00C613B3"/>
    <w:rsid w:val="00C63320"/>
    <w:rsid w:val="00C71530"/>
    <w:rsid w:val="00C71EC5"/>
    <w:rsid w:val="00C73B59"/>
    <w:rsid w:val="00C73CB7"/>
    <w:rsid w:val="00C7527A"/>
    <w:rsid w:val="00C7605C"/>
    <w:rsid w:val="00C76E25"/>
    <w:rsid w:val="00C77537"/>
    <w:rsid w:val="00C808C8"/>
    <w:rsid w:val="00C83D1B"/>
    <w:rsid w:val="00C87B67"/>
    <w:rsid w:val="00C92793"/>
    <w:rsid w:val="00C95217"/>
    <w:rsid w:val="00C964CF"/>
    <w:rsid w:val="00C96BCA"/>
    <w:rsid w:val="00CA2C8C"/>
    <w:rsid w:val="00CA3C0F"/>
    <w:rsid w:val="00CA4081"/>
    <w:rsid w:val="00CA4B73"/>
    <w:rsid w:val="00CB05CE"/>
    <w:rsid w:val="00CB4BC3"/>
    <w:rsid w:val="00CB5262"/>
    <w:rsid w:val="00CB7D75"/>
    <w:rsid w:val="00CB7D7B"/>
    <w:rsid w:val="00CC0CCC"/>
    <w:rsid w:val="00CC1E72"/>
    <w:rsid w:val="00CC2171"/>
    <w:rsid w:val="00CC28DA"/>
    <w:rsid w:val="00CC2B47"/>
    <w:rsid w:val="00CC39A1"/>
    <w:rsid w:val="00CC3CB7"/>
    <w:rsid w:val="00CC60FE"/>
    <w:rsid w:val="00CD06B2"/>
    <w:rsid w:val="00CD0AF0"/>
    <w:rsid w:val="00CD2CF3"/>
    <w:rsid w:val="00CD2D71"/>
    <w:rsid w:val="00CD3BDA"/>
    <w:rsid w:val="00CD4258"/>
    <w:rsid w:val="00CD45C3"/>
    <w:rsid w:val="00CD6B74"/>
    <w:rsid w:val="00CE0800"/>
    <w:rsid w:val="00CE28C1"/>
    <w:rsid w:val="00CE2C16"/>
    <w:rsid w:val="00CE306F"/>
    <w:rsid w:val="00CE44ED"/>
    <w:rsid w:val="00CE5B04"/>
    <w:rsid w:val="00CF038C"/>
    <w:rsid w:val="00CF051C"/>
    <w:rsid w:val="00CF095B"/>
    <w:rsid w:val="00CF29A5"/>
    <w:rsid w:val="00CF4190"/>
    <w:rsid w:val="00CF5AC1"/>
    <w:rsid w:val="00CF6291"/>
    <w:rsid w:val="00D01635"/>
    <w:rsid w:val="00D01D6C"/>
    <w:rsid w:val="00D02119"/>
    <w:rsid w:val="00D0330E"/>
    <w:rsid w:val="00D06F87"/>
    <w:rsid w:val="00D10579"/>
    <w:rsid w:val="00D136A8"/>
    <w:rsid w:val="00D14A4F"/>
    <w:rsid w:val="00D15700"/>
    <w:rsid w:val="00D16C26"/>
    <w:rsid w:val="00D2112A"/>
    <w:rsid w:val="00D21159"/>
    <w:rsid w:val="00D2298C"/>
    <w:rsid w:val="00D24D54"/>
    <w:rsid w:val="00D24FC2"/>
    <w:rsid w:val="00D25857"/>
    <w:rsid w:val="00D308D7"/>
    <w:rsid w:val="00D30E56"/>
    <w:rsid w:val="00D3174B"/>
    <w:rsid w:val="00D31CED"/>
    <w:rsid w:val="00D33E92"/>
    <w:rsid w:val="00D3439B"/>
    <w:rsid w:val="00D35154"/>
    <w:rsid w:val="00D352EC"/>
    <w:rsid w:val="00D35557"/>
    <w:rsid w:val="00D35F9E"/>
    <w:rsid w:val="00D36D8C"/>
    <w:rsid w:val="00D4011D"/>
    <w:rsid w:val="00D41371"/>
    <w:rsid w:val="00D413A9"/>
    <w:rsid w:val="00D41F99"/>
    <w:rsid w:val="00D422E9"/>
    <w:rsid w:val="00D42412"/>
    <w:rsid w:val="00D45633"/>
    <w:rsid w:val="00D45BD9"/>
    <w:rsid w:val="00D45D1F"/>
    <w:rsid w:val="00D505BD"/>
    <w:rsid w:val="00D50FCB"/>
    <w:rsid w:val="00D510EB"/>
    <w:rsid w:val="00D5246C"/>
    <w:rsid w:val="00D618A6"/>
    <w:rsid w:val="00D63562"/>
    <w:rsid w:val="00D6368C"/>
    <w:rsid w:val="00D63F16"/>
    <w:rsid w:val="00D64E19"/>
    <w:rsid w:val="00D64E51"/>
    <w:rsid w:val="00D66822"/>
    <w:rsid w:val="00D7162D"/>
    <w:rsid w:val="00D727E8"/>
    <w:rsid w:val="00D728F0"/>
    <w:rsid w:val="00D72F9F"/>
    <w:rsid w:val="00D73236"/>
    <w:rsid w:val="00D77A5F"/>
    <w:rsid w:val="00D77CCC"/>
    <w:rsid w:val="00D804CC"/>
    <w:rsid w:val="00D82A67"/>
    <w:rsid w:val="00D82C98"/>
    <w:rsid w:val="00D83A14"/>
    <w:rsid w:val="00D83D2D"/>
    <w:rsid w:val="00D8621A"/>
    <w:rsid w:val="00D86F4A"/>
    <w:rsid w:val="00D875C7"/>
    <w:rsid w:val="00D915C9"/>
    <w:rsid w:val="00D92AD7"/>
    <w:rsid w:val="00D94E3F"/>
    <w:rsid w:val="00D96A20"/>
    <w:rsid w:val="00DA06E7"/>
    <w:rsid w:val="00DA11EE"/>
    <w:rsid w:val="00DA1FC8"/>
    <w:rsid w:val="00DA3C79"/>
    <w:rsid w:val="00DA6416"/>
    <w:rsid w:val="00DA6F2C"/>
    <w:rsid w:val="00DA71BB"/>
    <w:rsid w:val="00DB16F6"/>
    <w:rsid w:val="00DB3136"/>
    <w:rsid w:val="00DB3E40"/>
    <w:rsid w:val="00DB4268"/>
    <w:rsid w:val="00DB456B"/>
    <w:rsid w:val="00DB577E"/>
    <w:rsid w:val="00DB6131"/>
    <w:rsid w:val="00DC0AC5"/>
    <w:rsid w:val="00DC25AF"/>
    <w:rsid w:val="00DC2814"/>
    <w:rsid w:val="00DC5B5B"/>
    <w:rsid w:val="00DC5D9B"/>
    <w:rsid w:val="00DC7CFC"/>
    <w:rsid w:val="00DD0804"/>
    <w:rsid w:val="00DD10E7"/>
    <w:rsid w:val="00DD359D"/>
    <w:rsid w:val="00DE102A"/>
    <w:rsid w:val="00DE1E90"/>
    <w:rsid w:val="00DE4379"/>
    <w:rsid w:val="00DE49C3"/>
    <w:rsid w:val="00DF17A9"/>
    <w:rsid w:val="00DF25B0"/>
    <w:rsid w:val="00DF3477"/>
    <w:rsid w:val="00DF3591"/>
    <w:rsid w:val="00DF494D"/>
    <w:rsid w:val="00DF5342"/>
    <w:rsid w:val="00DF6C20"/>
    <w:rsid w:val="00DF76AC"/>
    <w:rsid w:val="00DF7ADF"/>
    <w:rsid w:val="00E01D58"/>
    <w:rsid w:val="00E04158"/>
    <w:rsid w:val="00E06B56"/>
    <w:rsid w:val="00E07025"/>
    <w:rsid w:val="00E102A4"/>
    <w:rsid w:val="00E11E56"/>
    <w:rsid w:val="00E1349F"/>
    <w:rsid w:val="00E1536D"/>
    <w:rsid w:val="00E15BE2"/>
    <w:rsid w:val="00E16969"/>
    <w:rsid w:val="00E16B70"/>
    <w:rsid w:val="00E21279"/>
    <w:rsid w:val="00E2168C"/>
    <w:rsid w:val="00E2259E"/>
    <w:rsid w:val="00E22E21"/>
    <w:rsid w:val="00E24EC9"/>
    <w:rsid w:val="00E24ED0"/>
    <w:rsid w:val="00E258C1"/>
    <w:rsid w:val="00E259BC"/>
    <w:rsid w:val="00E27933"/>
    <w:rsid w:val="00E27A5F"/>
    <w:rsid w:val="00E32666"/>
    <w:rsid w:val="00E32F50"/>
    <w:rsid w:val="00E3397B"/>
    <w:rsid w:val="00E34BDF"/>
    <w:rsid w:val="00E35B7C"/>
    <w:rsid w:val="00E3684D"/>
    <w:rsid w:val="00E37B9E"/>
    <w:rsid w:val="00E37DF9"/>
    <w:rsid w:val="00E40532"/>
    <w:rsid w:val="00E40936"/>
    <w:rsid w:val="00E42918"/>
    <w:rsid w:val="00E43D8D"/>
    <w:rsid w:val="00E479BD"/>
    <w:rsid w:val="00E50EC2"/>
    <w:rsid w:val="00E5142B"/>
    <w:rsid w:val="00E5406F"/>
    <w:rsid w:val="00E55B3E"/>
    <w:rsid w:val="00E55DD7"/>
    <w:rsid w:val="00E57E59"/>
    <w:rsid w:val="00E62A49"/>
    <w:rsid w:val="00E62CB6"/>
    <w:rsid w:val="00E653DE"/>
    <w:rsid w:val="00E65E6C"/>
    <w:rsid w:val="00E676D4"/>
    <w:rsid w:val="00E67B97"/>
    <w:rsid w:val="00E67C65"/>
    <w:rsid w:val="00E71249"/>
    <w:rsid w:val="00E719BC"/>
    <w:rsid w:val="00E71A81"/>
    <w:rsid w:val="00E74233"/>
    <w:rsid w:val="00E74682"/>
    <w:rsid w:val="00E75ACC"/>
    <w:rsid w:val="00E76B22"/>
    <w:rsid w:val="00E77B8C"/>
    <w:rsid w:val="00E80BFF"/>
    <w:rsid w:val="00E82DD8"/>
    <w:rsid w:val="00E83498"/>
    <w:rsid w:val="00E83BD4"/>
    <w:rsid w:val="00E83C22"/>
    <w:rsid w:val="00E858A7"/>
    <w:rsid w:val="00E859FA"/>
    <w:rsid w:val="00E922B0"/>
    <w:rsid w:val="00E9346E"/>
    <w:rsid w:val="00E93909"/>
    <w:rsid w:val="00E93AA9"/>
    <w:rsid w:val="00E97E66"/>
    <w:rsid w:val="00EA0450"/>
    <w:rsid w:val="00EA0F9F"/>
    <w:rsid w:val="00EA1985"/>
    <w:rsid w:val="00EA1ED2"/>
    <w:rsid w:val="00EA249D"/>
    <w:rsid w:val="00EA2659"/>
    <w:rsid w:val="00EA5CC9"/>
    <w:rsid w:val="00EB22D1"/>
    <w:rsid w:val="00EB2CBE"/>
    <w:rsid w:val="00EB44E8"/>
    <w:rsid w:val="00EB60E2"/>
    <w:rsid w:val="00EB70CB"/>
    <w:rsid w:val="00EC0A03"/>
    <w:rsid w:val="00EC1C41"/>
    <w:rsid w:val="00EC4FB3"/>
    <w:rsid w:val="00EC5FBD"/>
    <w:rsid w:val="00EC7AEC"/>
    <w:rsid w:val="00EC7C13"/>
    <w:rsid w:val="00ED13E5"/>
    <w:rsid w:val="00ED1956"/>
    <w:rsid w:val="00ED1B6E"/>
    <w:rsid w:val="00ED2C61"/>
    <w:rsid w:val="00ED2E8C"/>
    <w:rsid w:val="00ED2FCD"/>
    <w:rsid w:val="00ED6020"/>
    <w:rsid w:val="00EE2491"/>
    <w:rsid w:val="00EE3C59"/>
    <w:rsid w:val="00EE659F"/>
    <w:rsid w:val="00EF2205"/>
    <w:rsid w:val="00EF2D6A"/>
    <w:rsid w:val="00EF3422"/>
    <w:rsid w:val="00EF6E01"/>
    <w:rsid w:val="00EF750A"/>
    <w:rsid w:val="00EF7708"/>
    <w:rsid w:val="00EF7B1A"/>
    <w:rsid w:val="00F02F04"/>
    <w:rsid w:val="00F03813"/>
    <w:rsid w:val="00F066F6"/>
    <w:rsid w:val="00F07FFD"/>
    <w:rsid w:val="00F10140"/>
    <w:rsid w:val="00F10FB7"/>
    <w:rsid w:val="00F21665"/>
    <w:rsid w:val="00F2364E"/>
    <w:rsid w:val="00F23DD7"/>
    <w:rsid w:val="00F2434E"/>
    <w:rsid w:val="00F26DD4"/>
    <w:rsid w:val="00F2742D"/>
    <w:rsid w:val="00F3003C"/>
    <w:rsid w:val="00F32983"/>
    <w:rsid w:val="00F358D2"/>
    <w:rsid w:val="00F358DC"/>
    <w:rsid w:val="00F359CF"/>
    <w:rsid w:val="00F36080"/>
    <w:rsid w:val="00F36C3C"/>
    <w:rsid w:val="00F37C58"/>
    <w:rsid w:val="00F402DA"/>
    <w:rsid w:val="00F41B05"/>
    <w:rsid w:val="00F426CF"/>
    <w:rsid w:val="00F42A5D"/>
    <w:rsid w:val="00F42ADA"/>
    <w:rsid w:val="00F43466"/>
    <w:rsid w:val="00F43A0A"/>
    <w:rsid w:val="00F43A9F"/>
    <w:rsid w:val="00F44256"/>
    <w:rsid w:val="00F44791"/>
    <w:rsid w:val="00F44BA1"/>
    <w:rsid w:val="00F450DC"/>
    <w:rsid w:val="00F4560E"/>
    <w:rsid w:val="00F462EB"/>
    <w:rsid w:val="00F47979"/>
    <w:rsid w:val="00F5217A"/>
    <w:rsid w:val="00F521D9"/>
    <w:rsid w:val="00F5276C"/>
    <w:rsid w:val="00F547F1"/>
    <w:rsid w:val="00F62655"/>
    <w:rsid w:val="00F62B2A"/>
    <w:rsid w:val="00F6334C"/>
    <w:rsid w:val="00F6598B"/>
    <w:rsid w:val="00F731ED"/>
    <w:rsid w:val="00F732F5"/>
    <w:rsid w:val="00F758DD"/>
    <w:rsid w:val="00F75EA8"/>
    <w:rsid w:val="00F76AF3"/>
    <w:rsid w:val="00F773D2"/>
    <w:rsid w:val="00F801FE"/>
    <w:rsid w:val="00F80E74"/>
    <w:rsid w:val="00F8258B"/>
    <w:rsid w:val="00F831B0"/>
    <w:rsid w:val="00F839E1"/>
    <w:rsid w:val="00F8516C"/>
    <w:rsid w:val="00F857ED"/>
    <w:rsid w:val="00F91339"/>
    <w:rsid w:val="00F91585"/>
    <w:rsid w:val="00F924FC"/>
    <w:rsid w:val="00F929B7"/>
    <w:rsid w:val="00F93047"/>
    <w:rsid w:val="00F9385D"/>
    <w:rsid w:val="00F94427"/>
    <w:rsid w:val="00F95F64"/>
    <w:rsid w:val="00FA09F6"/>
    <w:rsid w:val="00FA0E50"/>
    <w:rsid w:val="00FA1F34"/>
    <w:rsid w:val="00FA46D5"/>
    <w:rsid w:val="00FA46E9"/>
    <w:rsid w:val="00FA47EA"/>
    <w:rsid w:val="00FA6600"/>
    <w:rsid w:val="00FA6E50"/>
    <w:rsid w:val="00FA7812"/>
    <w:rsid w:val="00FA7F2D"/>
    <w:rsid w:val="00FB0211"/>
    <w:rsid w:val="00FB4C7B"/>
    <w:rsid w:val="00FC05C7"/>
    <w:rsid w:val="00FC34E3"/>
    <w:rsid w:val="00FC46DC"/>
    <w:rsid w:val="00FC6E68"/>
    <w:rsid w:val="00FC7B77"/>
    <w:rsid w:val="00FD03CF"/>
    <w:rsid w:val="00FD12EA"/>
    <w:rsid w:val="00FD1DEF"/>
    <w:rsid w:val="00FD2EC4"/>
    <w:rsid w:val="00FD31F7"/>
    <w:rsid w:val="00FD3FFD"/>
    <w:rsid w:val="00FD430D"/>
    <w:rsid w:val="00FD4B9D"/>
    <w:rsid w:val="00FD5152"/>
    <w:rsid w:val="00FD5845"/>
    <w:rsid w:val="00FD6ABA"/>
    <w:rsid w:val="00FD6BCC"/>
    <w:rsid w:val="00FD7358"/>
    <w:rsid w:val="00FD7A4B"/>
    <w:rsid w:val="00FD7FD8"/>
    <w:rsid w:val="00FE0942"/>
    <w:rsid w:val="00FE184C"/>
    <w:rsid w:val="00FE28D8"/>
    <w:rsid w:val="00FE4605"/>
    <w:rsid w:val="00FE71E0"/>
    <w:rsid w:val="00FE7C3A"/>
    <w:rsid w:val="00FF0D5C"/>
    <w:rsid w:val="00FF3085"/>
    <w:rsid w:val="00FF3C74"/>
    <w:rsid w:val="00FF5F3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01A23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rsid w:val="00801A23"/>
    <w:rPr>
      <w:rFonts w:cs="Times New Roman"/>
      <w:color w:val="0000FF"/>
      <w:u w:val="single"/>
    </w:rPr>
  </w:style>
  <w:style w:type="paragraph" w:customStyle="1" w:styleId="ConsPlusNormal">
    <w:name w:val="ConsPlusNormal"/>
    <w:rsid w:val="00801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A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1"/>
    <w:semiHidden/>
    <w:rsid w:val="004D77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1"/>
    <w:uiPriority w:val="34"/>
    <w:qFormat/>
    <w:rsid w:val="000C0F59"/>
    <w:pPr>
      <w:ind w:left="720"/>
      <w:contextualSpacing/>
    </w:pPr>
    <w:rPr>
      <w:sz w:val="28"/>
      <w:szCs w:val="28"/>
    </w:rPr>
  </w:style>
  <w:style w:type="character" w:styleId="a8">
    <w:name w:val="FollowedHyperlink"/>
    <w:rsid w:val="00B527BA"/>
    <w:rPr>
      <w:color w:val="800080"/>
      <w:u w:val="single"/>
    </w:rPr>
  </w:style>
  <w:style w:type="paragraph" w:styleId="a9">
    <w:name w:val="Balloon Text"/>
    <w:basedOn w:val="a1"/>
    <w:link w:val="aa"/>
    <w:rsid w:val="00BF51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F51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E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Табличный_по ширине"/>
    <w:basedOn w:val="a1"/>
    <w:uiPriority w:val="99"/>
    <w:rsid w:val="00152EAB"/>
    <w:pPr>
      <w:jc w:val="both"/>
    </w:pPr>
    <w:rPr>
      <w:sz w:val="22"/>
      <w:szCs w:val="22"/>
    </w:rPr>
  </w:style>
  <w:style w:type="paragraph" w:styleId="20">
    <w:name w:val="List Continue 2"/>
    <w:basedOn w:val="a1"/>
    <w:link w:val="21"/>
    <w:uiPriority w:val="99"/>
    <w:rsid w:val="00B7790F"/>
    <w:pPr>
      <w:spacing w:after="120"/>
    </w:pPr>
  </w:style>
  <w:style w:type="character" w:customStyle="1" w:styleId="21">
    <w:name w:val="Продолжение списка 2 Знак"/>
    <w:basedOn w:val="a2"/>
    <w:link w:val="20"/>
    <w:uiPriority w:val="99"/>
    <w:rsid w:val="00B7790F"/>
    <w:rPr>
      <w:sz w:val="24"/>
      <w:szCs w:val="24"/>
    </w:rPr>
  </w:style>
  <w:style w:type="paragraph" w:customStyle="1" w:styleId="a">
    <w:name w:val="Стиль номер обычный"/>
    <w:basedOn w:val="20"/>
    <w:qFormat/>
    <w:rsid w:val="006D50E4"/>
    <w:pPr>
      <w:numPr>
        <w:ilvl w:val="2"/>
        <w:numId w:val="8"/>
      </w:numPr>
      <w:contextualSpacing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6D50E4"/>
    <w:pPr>
      <w:keepNext/>
      <w:numPr>
        <w:ilvl w:val="1"/>
        <w:numId w:val="8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6D50E4"/>
    <w:pPr>
      <w:numPr>
        <w:ilvl w:val="3"/>
      </w:numPr>
      <w:spacing w:after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01A23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rsid w:val="00801A23"/>
    <w:rPr>
      <w:rFonts w:cs="Times New Roman"/>
      <w:color w:val="0000FF"/>
      <w:u w:val="single"/>
    </w:rPr>
  </w:style>
  <w:style w:type="paragraph" w:customStyle="1" w:styleId="ConsPlusNormal">
    <w:name w:val="ConsPlusNormal"/>
    <w:rsid w:val="00801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A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1"/>
    <w:semiHidden/>
    <w:rsid w:val="004D77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1"/>
    <w:uiPriority w:val="34"/>
    <w:qFormat/>
    <w:rsid w:val="000C0F59"/>
    <w:pPr>
      <w:ind w:left="720"/>
      <w:contextualSpacing/>
    </w:pPr>
    <w:rPr>
      <w:sz w:val="28"/>
      <w:szCs w:val="28"/>
    </w:rPr>
  </w:style>
  <w:style w:type="character" w:styleId="a8">
    <w:name w:val="FollowedHyperlink"/>
    <w:rsid w:val="00B527BA"/>
    <w:rPr>
      <w:color w:val="800080"/>
      <w:u w:val="single"/>
    </w:rPr>
  </w:style>
  <w:style w:type="paragraph" w:styleId="a9">
    <w:name w:val="Balloon Text"/>
    <w:basedOn w:val="a1"/>
    <w:link w:val="aa"/>
    <w:rsid w:val="00BF51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F51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E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Табличный_по ширине"/>
    <w:basedOn w:val="a1"/>
    <w:uiPriority w:val="99"/>
    <w:rsid w:val="00152EAB"/>
    <w:pPr>
      <w:jc w:val="both"/>
    </w:pPr>
    <w:rPr>
      <w:sz w:val="22"/>
      <w:szCs w:val="22"/>
    </w:rPr>
  </w:style>
  <w:style w:type="paragraph" w:styleId="20">
    <w:name w:val="List Continue 2"/>
    <w:basedOn w:val="a1"/>
    <w:link w:val="21"/>
    <w:uiPriority w:val="99"/>
    <w:rsid w:val="00B7790F"/>
    <w:pPr>
      <w:spacing w:after="120"/>
    </w:pPr>
  </w:style>
  <w:style w:type="character" w:customStyle="1" w:styleId="21">
    <w:name w:val="Продолжение списка 2 Знак"/>
    <w:basedOn w:val="a2"/>
    <w:link w:val="20"/>
    <w:uiPriority w:val="99"/>
    <w:rsid w:val="00B7790F"/>
    <w:rPr>
      <w:sz w:val="24"/>
      <w:szCs w:val="24"/>
    </w:rPr>
  </w:style>
  <w:style w:type="paragraph" w:customStyle="1" w:styleId="a">
    <w:name w:val="Стиль номер обычный"/>
    <w:basedOn w:val="20"/>
    <w:qFormat/>
    <w:rsid w:val="006D50E4"/>
    <w:pPr>
      <w:numPr>
        <w:ilvl w:val="2"/>
        <w:numId w:val="8"/>
      </w:numPr>
      <w:contextualSpacing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6D50E4"/>
    <w:pPr>
      <w:keepNext/>
      <w:numPr>
        <w:ilvl w:val="1"/>
        <w:numId w:val="8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6D50E4"/>
    <w:pPr>
      <w:numPr>
        <w:ilvl w:val="3"/>
      </w:numPr>
      <w:spacing w:after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region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МОРДОВГАЗ</Company>
  <LinksUpToDate>false</LinksUpToDate>
  <CharactersWithSpaces>5206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1179671</vt:i4>
      </vt:variant>
      <vt:variant>
        <vt:i4>0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Korovkina</dc:creator>
  <cp:lastModifiedBy>Рябцов Владимир Николаевич</cp:lastModifiedBy>
  <cp:revision>6</cp:revision>
  <cp:lastPrinted>2019-10-22T11:08:00Z</cp:lastPrinted>
  <dcterms:created xsi:type="dcterms:W3CDTF">2019-10-22T10:59:00Z</dcterms:created>
  <dcterms:modified xsi:type="dcterms:W3CDTF">2019-10-22T11:52:00Z</dcterms:modified>
</cp:coreProperties>
</file>