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C35AA8">
        <w:trPr>
          <w:trHeight w:val="375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 w:rsidR="00C35AA8">
        <w:trPr>
          <w:trHeight w:val="375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C35AA8" w:rsidRDefault="006375E9" w:rsidP="00F965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запросу предложений в электронной форме </w:t>
            </w:r>
            <w:r w:rsidRPr="00A33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="00A331D4" w:rsidRPr="00A331D4">
              <w:rPr>
                <w:rFonts w:ascii="Times New Roman" w:hAnsi="Times New Roman"/>
                <w:b/>
                <w:sz w:val="28"/>
                <w:szCs w:val="28"/>
              </w:rPr>
              <w:t>ОЗП</w:t>
            </w:r>
            <w:proofErr w:type="spellEnd"/>
            <w:r w:rsidR="00A331D4" w:rsidRPr="00A331D4">
              <w:rPr>
                <w:rFonts w:ascii="Times New Roman" w:hAnsi="Times New Roman"/>
                <w:b/>
                <w:sz w:val="28"/>
                <w:szCs w:val="28"/>
              </w:rPr>
              <w:t xml:space="preserve"> 1/2019</w:t>
            </w:r>
          </w:p>
        </w:tc>
      </w:tr>
      <w:tr w:rsidR="00C35AA8">
        <w:trPr>
          <w:trHeight w:val="375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Pr="009909F5" w:rsidRDefault="00C35AA8">
            <w:pPr>
              <w:rPr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C35AA8">
        <w:trPr>
          <w:trHeight w:val="300"/>
        </w:trPr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b/>
                <w:sz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roofErr w:type="spellStart"/>
            <w:r>
              <w:rPr>
                <w:rFonts w:ascii="Times New Roman" w:hAnsi="Times New Roman"/>
                <w:b/>
                <w:sz w:val="22"/>
              </w:rPr>
              <w:t>ОКВЭД</w:t>
            </w:r>
            <w:proofErr w:type="spellEnd"/>
          </w:p>
        </w:tc>
      </w:tr>
      <w:tr w:rsidR="00C35AA8">
        <w:trPr>
          <w:trHeight w:val="300"/>
        </w:trPr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C35AA8"/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C35AA8"/>
        </w:tc>
      </w:tr>
      <w:tr w:rsidR="00C35AA8" w:rsidTr="00A331D4">
        <w:trPr>
          <w:trHeight w:val="97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 w:rsidR="00C35AA8" w:rsidTr="00A331D4">
        <w:trPr>
          <w:trHeight w:val="73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Pr="00A331D4" w:rsidRDefault="00C44462">
            <w:r w:rsidRPr="00A331D4">
              <w:t>Конверты маркированные с литер</w:t>
            </w:r>
            <w:proofErr w:type="gramStart"/>
            <w:r w:rsidRPr="00A331D4">
              <w:t xml:space="preserve"> А</w:t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Pr="00A331D4" w:rsidRDefault="00C44462">
            <w:pPr>
              <w:jc w:val="center"/>
            </w:pPr>
            <w:r w:rsidRPr="00A331D4">
              <w:t>Шт.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Pr="00A331D4" w:rsidRDefault="00C44462">
            <w:pPr>
              <w:jc w:val="right"/>
            </w:pPr>
            <w:r w:rsidRPr="00A331D4">
              <w:t>60</w:t>
            </w:r>
            <w:r w:rsidR="00A331D4">
              <w:t xml:space="preserve"> </w:t>
            </w:r>
            <w:r w:rsidRPr="00A331D4">
              <w:t>000,000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Pr="00A331D4" w:rsidRDefault="00C87B9B">
            <w:pPr>
              <w:jc w:val="center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Pr="00A331D4" w:rsidRDefault="006375E9">
            <w:r w:rsidRPr="00A331D4"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53C" w:rsidRPr="00A331D4" w:rsidRDefault="006375E9">
            <w:pPr>
              <w:rPr>
                <w:rFonts w:ascii="Times New Roman" w:hAnsi="Times New Roman"/>
                <w:sz w:val="20"/>
                <w:szCs w:val="20"/>
              </w:rPr>
            </w:pPr>
            <w:r w:rsidRPr="00A331D4">
              <w:rPr>
                <w:rFonts w:ascii="Times New Roman" w:hAnsi="Times New Roman"/>
                <w:sz w:val="20"/>
                <w:szCs w:val="20"/>
              </w:rPr>
              <w:t xml:space="preserve">153002, г. Иваново, </w:t>
            </w:r>
          </w:p>
          <w:p w:rsidR="00C35AA8" w:rsidRPr="00A331D4" w:rsidRDefault="006375E9">
            <w:r w:rsidRPr="00A331D4">
              <w:rPr>
                <w:rFonts w:ascii="Times New Roman" w:hAnsi="Times New Roman"/>
                <w:sz w:val="20"/>
                <w:szCs w:val="20"/>
              </w:rPr>
              <w:t>ул. Жиделева, д.</w:t>
            </w:r>
            <w:r w:rsidR="00F9653C" w:rsidRPr="00A33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1D4">
              <w:rPr>
                <w:rFonts w:ascii="Times New Roman" w:hAnsi="Times New Roman"/>
                <w:sz w:val="20"/>
                <w:szCs w:val="20"/>
              </w:rPr>
              <w:t>17</w:t>
            </w:r>
            <w:r w:rsidR="00F9653C" w:rsidRPr="00A33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1D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C35AA8" w:rsidTr="00A331D4">
        <w:trPr>
          <w:trHeight w:val="193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F5" w:rsidRPr="00A331D4" w:rsidRDefault="009909F5" w:rsidP="009909F5">
            <w:pPr>
              <w:rPr>
                <w:rFonts w:hAnsi="Times New Roman" w:cs="Times New Roman"/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1.</w:t>
            </w:r>
            <w:r w:rsidR="00C87B9B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Содержат типографское изображение почтовой марки (литер «А»).</w:t>
            </w:r>
          </w:p>
          <w:p w:rsidR="009909F5" w:rsidRPr="00A331D4" w:rsidRDefault="009909F5" w:rsidP="009909F5">
            <w:pPr>
              <w:rPr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2.</w:t>
            </w:r>
            <w:r w:rsidR="00C87B9B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Конверты не имеют надорванные края, загнутые углы, складки и повреждения, нарушающие их целостность.</w:t>
            </w:r>
          </w:p>
          <w:p w:rsidR="009909F5" w:rsidRPr="00A331D4" w:rsidRDefault="009909F5" w:rsidP="009909F5">
            <w:pPr>
              <w:rPr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3.</w:t>
            </w:r>
            <w:r w:rsidR="00C87B9B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Требуемый формат - габариты (размеры) 220 мм*110 мм.</w:t>
            </w:r>
          </w:p>
          <w:p w:rsidR="00C35AA8" w:rsidRPr="00A331D4" w:rsidRDefault="00C35AA8"/>
        </w:tc>
      </w:tr>
      <w:tr w:rsidR="00C35AA8" w:rsidTr="00A331D4">
        <w:trPr>
          <w:trHeight w:val="1440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auto" w:fill="auto"/>
          </w:tcPr>
          <w:p w:rsidR="00C35AA8" w:rsidRPr="00A331D4" w:rsidRDefault="006375E9">
            <w:pPr>
              <w:jc w:val="center"/>
            </w:pPr>
            <w:r w:rsidRPr="00A331D4"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F5" w:rsidRPr="00A331D4" w:rsidRDefault="009909F5" w:rsidP="009909F5">
            <w:pPr>
              <w:rPr>
                <w:rFonts w:hAnsi="Times New Roman" w:cs="Times New Roman"/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1.</w:t>
            </w:r>
            <w:r w:rsidR="00056215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Содержат типографское изображение почтовой марки (литер «А»).</w:t>
            </w:r>
          </w:p>
          <w:p w:rsidR="009909F5" w:rsidRPr="00A331D4" w:rsidRDefault="009909F5" w:rsidP="009909F5">
            <w:pPr>
              <w:rPr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2.</w:t>
            </w:r>
            <w:r w:rsidR="00056215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Конверты не имеют надорванные края, загнутые углы, складки и повреждения, нарушающие их целостность.</w:t>
            </w:r>
          </w:p>
          <w:p w:rsidR="009909F5" w:rsidRPr="00A331D4" w:rsidRDefault="009909F5" w:rsidP="009909F5">
            <w:pPr>
              <w:rPr>
                <w:sz w:val="20"/>
                <w:szCs w:val="20"/>
              </w:rPr>
            </w:pPr>
            <w:r w:rsidRPr="00A331D4">
              <w:rPr>
                <w:sz w:val="20"/>
                <w:szCs w:val="20"/>
              </w:rPr>
              <w:t>3.</w:t>
            </w:r>
            <w:r w:rsidR="00056215">
              <w:rPr>
                <w:sz w:val="20"/>
                <w:szCs w:val="20"/>
              </w:rPr>
              <w:t xml:space="preserve"> </w:t>
            </w:r>
            <w:r w:rsidRPr="00A331D4">
              <w:rPr>
                <w:sz w:val="20"/>
                <w:szCs w:val="20"/>
              </w:rPr>
              <w:t>Требуемый формат - габариты (размеры) 220 мм*110 мм.</w:t>
            </w:r>
          </w:p>
          <w:p w:rsidR="00C35AA8" w:rsidRPr="00A331D4" w:rsidRDefault="00C35AA8">
            <w:pPr>
              <w:ind w:left="20"/>
            </w:pPr>
          </w:p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C35AA8">
        <w:trPr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5AA8" w:rsidRDefault="006375E9" w:rsidP="00A331D4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5AA8" w:rsidRDefault="006375E9" w:rsidP="00A331D4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Условия поставки товаров</w:t>
            </w:r>
          </w:p>
        </w:tc>
      </w:tr>
      <w:tr w:rsidR="00C35AA8" w:rsidTr="00A331D4">
        <w:trPr>
          <w:trHeight w:val="30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 w:rsidP="00A331D4">
            <w:r>
              <w:rPr>
                <w:rFonts w:ascii="Times New Roman" w:hAnsi="Times New Roman"/>
                <w:sz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 w:rsidP="00A331D4">
            <w:r>
              <w:rPr>
                <w:rFonts w:ascii="Times New Roman" w:hAnsi="Times New Roman"/>
                <w:sz w:val="22"/>
              </w:rPr>
              <w:t>ООО "Газпром межрегионгаз Иваново"</w:t>
            </w:r>
          </w:p>
        </w:tc>
      </w:tr>
      <w:tr w:rsidR="00C35AA8" w:rsidTr="00A331D4">
        <w:trPr>
          <w:trHeight w:val="30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 w:rsidP="00A331D4">
            <w:r>
              <w:rPr>
                <w:rFonts w:ascii="Times New Roman" w:hAnsi="Times New Roman"/>
                <w:sz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AA8" w:rsidRDefault="006375E9" w:rsidP="00A331D4">
            <w:r>
              <w:rPr>
                <w:rFonts w:ascii="Times New Roman" w:hAnsi="Times New Roman"/>
                <w:sz w:val="22"/>
              </w:rPr>
              <w:t xml:space="preserve">153002, г. Иваново, ул. Жиделева, </w:t>
            </w:r>
            <w:proofErr w:type="spellStart"/>
            <w:r>
              <w:rPr>
                <w:rFonts w:ascii="Times New Roman" w:hAnsi="Times New Roman"/>
                <w:sz w:val="22"/>
              </w:rPr>
              <w:t>д.17</w:t>
            </w:r>
            <w:proofErr w:type="spellEnd"/>
            <w:r w:rsidR="00F9653C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</w:t>
            </w:r>
          </w:p>
        </w:tc>
      </w:tr>
      <w:tr w:rsidR="00C35AA8" w:rsidTr="00A331D4">
        <w:trPr>
          <w:trHeight w:val="111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5AA8" w:rsidRPr="00A331D4" w:rsidRDefault="006375E9" w:rsidP="00A331D4">
            <w:r w:rsidRPr="00A331D4">
              <w:rPr>
                <w:rFonts w:ascii="Times New Roman" w:hAnsi="Times New Roman"/>
                <w:sz w:val="22"/>
              </w:rPr>
              <w:lastRenderedPageBreak/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F4DC1" w:rsidRPr="00A331D4" w:rsidRDefault="007F4DC1" w:rsidP="00A331D4">
            <w:pPr>
              <w:rPr>
                <w:rFonts w:hAnsi="Times New Roman" w:cs="Times New Roman"/>
                <w:szCs w:val="24"/>
              </w:rPr>
            </w:pPr>
            <w:r w:rsidRPr="00A331D4">
              <w:t>Поставка Товара осуществляется Поставщиком в течение 5 (пяти) рабочих дней с момента подписания  Договора.</w:t>
            </w:r>
          </w:p>
          <w:p w:rsidR="00C35AA8" w:rsidRPr="00A331D4" w:rsidRDefault="00C35AA8" w:rsidP="00A331D4"/>
        </w:tc>
      </w:tr>
      <w:tr w:rsidR="00273759">
        <w:trPr>
          <w:trHeight w:val="300"/>
        </w:trPr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  <w:tc>
          <w:tcPr>
            <w:tcW w:w="289" w:type="dxa"/>
            <w:shd w:val="clear" w:color="FFFFFF" w:fill="auto"/>
            <w:vAlign w:val="bottom"/>
          </w:tcPr>
          <w:p w:rsidR="00C35AA8" w:rsidRDefault="00C35AA8"/>
        </w:tc>
      </w:tr>
      <w:tr w:rsidR="00C35AA8">
        <w:trPr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5AA8" w:rsidRDefault="006375E9">
            <w:r>
              <w:rPr>
                <w:rFonts w:ascii="Times New Roman" w:hAnsi="Times New Roman"/>
                <w:b/>
                <w:sz w:val="22"/>
              </w:rPr>
              <w:t>Условия проведения закупочной процедуры.</w:t>
            </w:r>
          </w:p>
        </w:tc>
      </w:tr>
      <w:tr w:rsidR="00C35AA8" w:rsidTr="00A331D4">
        <w:trPr>
          <w:trHeight w:val="84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sz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5AA8" w:rsidRPr="00A331D4" w:rsidRDefault="007F4DC1">
            <w:pPr>
              <w:jc w:val="center"/>
            </w:pPr>
            <w:r w:rsidRPr="00A331D4">
              <w:rPr>
                <w:rFonts w:ascii="Times New Roman" w:hAnsi="Times New Roman"/>
                <w:sz w:val="22"/>
              </w:rPr>
              <w:t>1</w:t>
            </w:r>
            <w:r w:rsidR="00A331D4">
              <w:rPr>
                <w:rFonts w:ascii="Times New Roman" w:hAnsi="Times New Roman"/>
                <w:sz w:val="22"/>
              </w:rPr>
              <w:t> </w:t>
            </w:r>
            <w:r w:rsidRPr="00A331D4">
              <w:rPr>
                <w:rFonts w:ascii="Times New Roman" w:hAnsi="Times New Roman"/>
                <w:sz w:val="22"/>
              </w:rPr>
              <w:t>920</w:t>
            </w:r>
            <w:r w:rsidR="00A331D4">
              <w:rPr>
                <w:rFonts w:ascii="Times New Roman" w:hAnsi="Times New Roman"/>
                <w:sz w:val="22"/>
              </w:rPr>
              <w:t xml:space="preserve"> </w:t>
            </w:r>
            <w:r w:rsidRPr="00A331D4">
              <w:rPr>
                <w:rFonts w:ascii="Times New Roman" w:hAnsi="Times New Roman"/>
                <w:sz w:val="22"/>
              </w:rPr>
              <w:t>000,00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Запрос предложений в электронной форме</w:t>
            </w:r>
          </w:p>
        </w:tc>
      </w:tr>
      <w:tr w:rsidR="00C35AA8" w:rsidTr="00A331D4">
        <w:trPr>
          <w:trHeight w:val="30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sz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5AA8" w:rsidRPr="00A331D4" w:rsidRDefault="007F4DC1">
            <w:pPr>
              <w:jc w:val="center"/>
            </w:pPr>
            <w:r w:rsidRPr="00A331D4">
              <w:t>320</w:t>
            </w:r>
            <w:r w:rsidR="00A331D4">
              <w:t xml:space="preserve"> </w:t>
            </w:r>
            <w:r w:rsidRPr="00A331D4">
              <w:t>000,00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Запрос предложений в электронной форме</w:t>
            </w:r>
          </w:p>
        </w:tc>
      </w:tr>
      <w:tr w:rsidR="00C35AA8" w:rsidTr="00A331D4">
        <w:trPr>
          <w:trHeight w:val="138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r>
              <w:rPr>
                <w:rFonts w:ascii="Times New Roman" w:hAnsi="Times New Roman"/>
                <w:sz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5AA8" w:rsidRPr="00A331D4" w:rsidRDefault="007F4DC1">
            <w:pPr>
              <w:jc w:val="center"/>
            </w:pPr>
            <w:r w:rsidRPr="00A331D4">
              <w:rPr>
                <w:rFonts w:ascii="Times New Roman" w:hAnsi="Times New Roman"/>
                <w:sz w:val="22"/>
              </w:rPr>
              <w:t>1</w:t>
            </w:r>
            <w:r w:rsidR="00A331D4">
              <w:rPr>
                <w:rFonts w:ascii="Times New Roman" w:hAnsi="Times New Roman"/>
                <w:sz w:val="22"/>
              </w:rPr>
              <w:t> </w:t>
            </w:r>
            <w:r w:rsidRPr="00A331D4">
              <w:rPr>
                <w:rFonts w:ascii="Times New Roman" w:hAnsi="Times New Roman"/>
                <w:sz w:val="22"/>
              </w:rPr>
              <w:t>600</w:t>
            </w:r>
            <w:r w:rsidR="00A331D4">
              <w:rPr>
                <w:rFonts w:ascii="Times New Roman" w:hAnsi="Times New Roman"/>
                <w:sz w:val="22"/>
              </w:rPr>
              <w:t xml:space="preserve"> </w:t>
            </w:r>
            <w:r w:rsidRPr="00A331D4">
              <w:rPr>
                <w:rFonts w:ascii="Times New Roman" w:hAnsi="Times New Roman"/>
                <w:sz w:val="22"/>
              </w:rPr>
              <w:t>000,00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35AA8" w:rsidRDefault="006375E9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Запрос предложений в электронной форме</w:t>
            </w:r>
          </w:p>
        </w:tc>
      </w:tr>
    </w:tbl>
    <w:p w:rsidR="00AF4890" w:rsidRDefault="00AF4890"/>
    <w:sectPr w:rsidR="00AF4890">
      <w:headerReference w:type="default" r:id="rId7"/>
      <w:pgSz w:w="16839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6" w:rsidRDefault="00F01096" w:rsidP="00F01096">
      <w:pPr>
        <w:spacing w:after="0" w:line="240" w:lineRule="auto"/>
      </w:pPr>
      <w:r>
        <w:separator/>
      </w:r>
    </w:p>
  </w:endnote>
  <w:endnote w:type="continuationSeparator" w:id="0">
    <w:p w:rsidR="00F01096" w:rsidRDefault="00F01096" w:rsidP="00F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6" w:rsidRDefault="00F01096" w:rsidP="00F01096">
      <w:pPr>
        <w:spacing w:after="0" w:line="240" w:lineRule="auto"/>
      </w:pPr>
      <w:r>
        <w:separator/>
      </w:r>
    </w:p>
  </w:footnote>
  <w:footnote w:type="continuationSeparator" w:id="0">
    <w:p w:rsidR="00F01096" w:rsidRDefault="00F01096" w:rsidP="00F0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96" w:rsidRDefault="00273759" w:rsidP="00273759">
    <w:pPr>
      <w:pStyle w:val="a3"/>
      <w:jc w:val="right"/>
    </w:pPr>
    <w:r>
      <w:t>Утверждено приказом от 05.06.2019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8"/>
    <w:rsid w:val="00056215"/>
    <w:rsid w:val="00273759"/>
    <w:rsid w:val="006375E9"/>
    <w:rsid w:val="007F4DC1"/>
    <w:rsid w:val="009909F5"/>
    <w:rsid w:val="00A331D4"/>
    <w:rsid w:val="00AF4890"/>
    <w:rsid w:val="00C35AA8"/>
    <w:rsid w:val="00C44462"/>
    <w:rsid w:val="00C87B9B"/>
    <w:rsid w:val="00F01096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096"/>
  </w:style>
  <w:style w:type="paragraph" w:styleId="a5">
    <w:name w:val="footer"/>
    <w:basedOn w:val="a"/>
    <w:link w:val="a6"/>
    <w:uiPriority w:val="99"/>
    <w:unhideWhenUsed/>
    <w:rsid w:val="00F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096"/>
  </w:style>
  <w:style w:type="paragraph" w:styleId="a5">
    <w:name w:val="footer"/>
    <w:basedOn w:val="a"/>
    <w:link w:val="a6"/>
    <w:uiPriority w:val="99"/>
    <w:unhideWhenUsed/>
    <w:rsid w:val="00F0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Пенерова Оксана Сергеевна</dc:creator>
  <cp:lastModifiedBy>Ковалев Артем Александрович</cp:lastModifiedBy>
  <cp:revision>4</cp:revision>
  <dcterms:created xsi:type="dcterms:W3CDTF">2019-06-05T14:29:00Z</dcterms:created>
  <dcterms:modified xsi:type="dcterms:W3CDTF">2019-06-06T09:33:00Z</dcterms:modified>
</cp:coreProperties>
</file>