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0" w:rsidRPr="00154B90" w:rsidRDefault="001C0AD0" w:rsidP="001B25C9">
      <w:pPr>
        <w:pStyle w:val="afff9"/>
      </w:pPr>
      <w:r w:rsidRPr="00154B90">
        <w:t xml:space="preserve">Извещение </w:t>
      </w:r>
    </w:p>
    <w:p w:rsidR="001C0AD0" w:rsidRPr="00273A5F" w:rsidRDefault="001C0AD0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C0AD0" w:rsidRPr="00273A5F" w:rsidRDefault="001C0AD0" w:rsidP="001B25C9">
      <w:pPr>
        <w:pStyle w:val="afff9"/>
      </w:pPr>
      <w:r w:rsidRPr="00273A5F">
        <w:t xml:space="preserve">в электронной форме № </w:t>
      </w:r>
      <w:r w:rsidRPr="00C35622">
        <w:rPr>
          <w:noProof/>
        </w:rPr>
        <w:t>139182</w:t>
      </w:r>
    </w:p>
    <w:p w:rsidR="001C0AD0" w:rsidRPr="00273A5F" w:rsidRDefault="001C0AD0" w:rsidP="001B25C9">
      <w:pPr>
        <w:pStyle w:val="afff9"/>
      </w:pPr>
      <w:r w:rsidRPr="00273A5F">
        <w:t>по отбору организации на поставку товаров</w:t>
      </w:r>
    </w:p>
    <w:p w:rsidR="001C0AD0" w:rsidRPr="00273A5F" w:rsidRDefault="001C0AD0" w:rsidP="001B25C9">
      <w:pPr>
        <w:pStyle w:val="afff9"/>
      </w:pPr>
      <w:r w:rsidRPr="00273A5F">
        <w:t xml:space="preserve"> по номенклатурной группе:</w:t>
      </w:r>
    </w:p>
    <w:p w:rsidR="001C0AD0" w:rsidRPr="00273A5F" w:rsidRDefault="001C0AD0" w:rsidP="001B25C9">
      <w:pPr>
        <w:pStyle w:val="afff9"/>
      </w:pPr>
      <w:r w:rsidRPr="00C35622">
        <w:rPr>
          <w:noProof/>
        </w:rPr>
        <w:t>Электронно-вычислительное оборудование и оргтехника</w:t>
      </w:r>
    </w:p>
    <w:p w:rsidR="001C0AD0" w:rsidRPr="00273A5F" w:rsidRDefault="001C0AD0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C0AD0" w:rsidRPr="00273A5F" w:rsidTr="00015B5A">
        <w:tc>
          <w:tcPr>
            <w:tcW w:w="284" w:type="dxa"/>
            <w:shd w:val="pct5" w:color="auto" w:fill="auto"/>
          </w:tcPr>
          <w:p w:rsidR="001C0AD0" w:rsidRPr="00273A5F" w:rsidRDefault="001C0AD0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C0AD0" w:rsidRPr="001C0AD0" w:rsidRDefault="001C0AD0" w:rsidP="006F5542">
            <w:r w:rsidRPr="001C0AD0">
              <w:t>лот:</w:t>
            </w:r>
          </w:p>
        </w:tc>
        <w:tc>
          <w:tcPr>
            <w:tcW w:w="1302" w:type="dxa"/>
            <w:shd w:val="pct5" w:color="auto" w:fill="auto"/>
          </w:tcPr>
          <w:p w:rsidR="001C0AD0" w:rsidRPr="001C0AD0" w:rsidRDefault="001C0AD0" w:rsidP="006F5542">
            <w:r w:rsidRPr="001C0AD0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C0AD0" w:rsidRPr="001C0AD0" w:rsidRDefault="001C0AD0" w:rsidP="006F5542">
            <w:r w:rsidRPr="001C0AD0">
              <w:t>ООО "Газпром межрегионгаз Иваново"</w:t>
            </w:r>
          </w:p>
        </w:tc>
      </w:tr>
    </w:tbl>
    <w:p w:rsidR="001C0AD0" w:rsidRPr="00273A5F" w:rsidRDefault="001C0AD0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C0AD0" w:rsidRPr="00273A5F" w:rsidTr="00015B5A">
        <w:tc>
          <w:tcPr>
            <w:tcW w:w="1274" w:type="pct"/>
            <w:shd w:val="pct5" w:color="auto" w:fill="auto"/>
            <w:hideMark/>
          </w:tcPr>
          <w:p w:rsidR="001C0AD0" w:rsidRPr="001C0AD0" w:rsidRDefault="001C0AD0" w:rsidP="006F5542">
            <w:r w:rsidRPr="001C0AD0">
              <w:t>Лот 1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/>
        </w:tc>
      </w:tr>
      <w:tr w:rsidR="001C0AD0" w:rsidRPr="00273A5F" w:rsidTr="00015B5A">
        <w:tc>
          <w:tcPr>
            <w:tcW w:w="1274" w:type="pct"/>
            <w:shd w:val="pct5" w:color="auto" w:fill="auto"/>
          </w:tcPr>
          <w:p w:rsidR="001C0AD0" w:rsidRPr="001C0AD0" w:rsidRDefault="001C0AD0" w:rsidP="006F5542">
            <w:pPr>
              <w:rPr>
                <w:b/>
              </w:rPr>
            </w:pPr>
            <w:r w:rsidRPr="001C0AD0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>
            <w:r w:rsidRPr="001C0AD0">
              <w:t>ООО "Газпром межрегионгаз Иваново"</w:t>
            </w:r>
          </w:p>
        </w:tc>
      </w:tr>
      <w:tr w:rsidR="001C0AD0" w:rsidRPr="00273A5F" w:rsidTr="00015B5A">
        <w:tc>
          <w:tcPr>
            <w:tcW w:w="1274" w:type="pct"/>
            <w:shd w:val="pct5" w:color="auto" w:fill="auto"/>
          </w:tcPr>
          <w:p w:rsidR="001C0AD0" w:rsidRPr="001C0AD0" w:rsidRDefault="001C0AD0" w:rsidP="006F5542">
            <w:r w:rsidRPr="001C0AD0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>
            <w:r w:rsidRPr="001C0AD0">
              <w:t>153002, г. Иваново, ул. Жиделева, д.17а</w:t>
            </w:r>
          </w:p>
        </w:tc>
      </w:tr>
      <w:tr w:rsidR="001C0AD0" w:rsidRPr="00273A5F" w:rsidTr="00015B5A">
        <w:tc>
          <w:tcPr>
            <w:tcW w:w="1274" w:type="pct"/>
            <w:shd w:val="pct5" w:color="auto" w:fill="auto"/>
          </w:tcPr>
          <w:p w:rsidR="001C0AD0" w:rsidRPr="001C0AD0" w:rsidRDefault="001C0AD0" w:rsidP="006F5542">
            <w:r w:rsidRPr="001C0AD0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>
            <w:r w:rsidRPr="001C0AD0">
              <w:t>153002, г.Иваново, ул.Жиделева, д.17-А</w:t>
            </w:r>
          </w:p>
        </w:tc>
      </w:tr>
      <w:tr w:rsidR="001C0AD0" w:rsidRPr="00273A5F" w:rsidTr="00015B5A">
        <w:tc>
          <w:tcPr>
            <w:tcW w:w="1274" w:type="pct"/>
            <w:shd w:val="pct5" w:color="auto" w:fill="auto"/>
          </w:tcPr>
          <w:p w:rsidR="001C0AD0" w:rsidRPr="001C0AD0" w:rsidRDefault="001C0AD0" w:rsidP="006F5542">
            <w:r w:rsidRPr="001C0AD0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>
            <w:r w:rsidRPr="001C0AD0">
              <w:t>153002, г.Иваново, ул.Жиделева, д.17-А</w:t>
            </w:r>
          </w:p>
        </w:tc>
      </w:tr>
      <w:tr w:rsidR="001C0AD0" w:rsidRPr="00273A5F" w:rsidTr="00015B5A">
        <w:tc>
          <w:tcPr>
            <w:tcW w:w="1274" w:type="pct"/>
            <w:shd w:val="pct5" w:color="auto" w:fill="auto"/>
          </w:tcPr>
          <w:p w:rsidR="001C0AD0" w:rsidRPr="001C0AD0" w:rsidRDefault="001C0AD0" w:rsidP="006F5542">
            <w:r w:rsidRPr="001C0AD0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>
            <w:r w:rsidRPr="001C0AD0">
              <w:t>ivregiongaz.ru</w:t>
            </w:r>
          </w:p>
        </w:tc>
      </w:tr>
      <w:tr w:rsidR="001C0AD0" w:rsidRPr="00273A5F" w:rsidTr="00015B5A">
        <w:tc>
          <w:tcPr>
            <w:tcW w:w="1274" w:type="pct"/>
            <w:shd w:val="pct5" w:color="auto" w:fill="auto"/>
          </w:tcPr>
          <w:p w:rsidR="001C0AD0" w:rsidRPr="001C0AD0" w:rsidRDefault="001C0AD0" w:rsidP="006F5542">
            <w:r w:rsidRPr="001C0AD0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>
            <w:r w:rsidRPr="001C0AD0">
              <w:t>ivanovo@mrg037.ru</w:t>
            </w:r>
          </w:p>
        </w:tc>
      </w:tr>
      <w:tr w:rsidR="001C0AD0" w:rsidRPr="00273A5F" w:rsidTr="00015B5A">
        <w:tc>
          <w:tcPr>
            <w:tcW w:w="1274" w:type="pct"/>
            <w:shd w:val="pct5" w:color="auto" w:fill="auto"/>
          </w:tcPr>
          <w:p w:rsidR="001C0AD0" w:rsidRPr="001C0AD0" w:rsidRDefault="001C0AD0" w:rsidP="006F5542">
            <w:r w:rsidRPr="001C0AD0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>
            <w:r w:rsidRPr="001C0AD0">
              <w:t>+7-4932-35-75-37</w:t>
            </w:r>
          </w:p>
        </w:tc>
      </w:tr>
      <w:tr w:rsidR="001C0AD0" w:rsidRPr="00273A5F" w:rsidTr="00015B5A">
        <w:tc>
          <w:tcPr>
            <w:tcW w:w="1274" w:type="pct"/>
            <w:shd w:val="pct5" w:color="auto" w:fill="auto"/>
          </w:tcPr>
          <w:p w:rsidR="001C0AD0" w:rsidRPr="001C0AD0" w:rsidRDefault="001C0AD0" w:rsidP="006F5542">
            <w:r w:rsidRPr="001C0AD0">
              <w:t>Факс:</w:t>
            </w:r>
          </w:p>
        </w:tc>
        <w:tc>
          <w:tcPr>
            <w:tcW w:w="3726" w:type="pct"/>
            <w:shd w:val="pct5" w:color="auto" w:fill="auto"/>
          </w:tcPr>
          <w:p w:rsidR="001C0AD0" w:rsidRPr="001C0AD0" w:rsidRDefault="001C0AD0" w:rsidP="006F5542">
            <w:r w:rsidRPr="001C0AD0">
              <w:t>+7-4932-35-75-90</w:t>
            </w:r>
          </w:p>
        </w:tc>
      </w:tr>
    </w:tbl>
    <w:p w:rsidR="001C0AD0" w:rsidRPr="00273A5F" w:rsidRDefault="001C0AD0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C0AD0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0AD0" w:rsidRPr="00273A5F" w:rsidRDefault="001C0AD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C0AD0" w:rsidRPr="00273A5F" w:rsidRDefault="001C0AD0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C0AD0" w:rsidRPr="00273A5F" w:rsidRDefault="001C0AD0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C0AD0" w:rsidRPr="00273A5F" w:rsidRDefault="001C0AD0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35622">
              <w:rPr>
                <w:noProof/>
                <w:highlight w:val="lightGray"/>
              </w:rPr>
              <w:t>Кукушкин Илья Викторович</w:t>
            </w:r>
          </w:p>
          <w:p w:rsidR="001C0AD0" w:rsidRPr="00273A5F" w:rsidRDefault="001C0AD0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C0AD0" w:rsidRDefault="001C0AD0" w:rsidP="00B63779">
            <w:pPr>
              <w:pStyle w:val="afff5"/>
            </w:pPr>
            <w:r>
              <w:t xml:space="preserve">info@gazenergoinform.ru </w:t>
            </w:r>
          </w:p>
          <w:p w:rsidR="001C0AD0" w:rsidRDefault="001C0AD0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C0AD0" w:rsidRPr="00273A5F" w:rsidRDefault="001C0AD0" w:rsidP="00B63779">
            <w:pPr>
              <w:pStyle w:val="afff5"/>
            </w:pPr>
            <w:r>
              <w:t>электронный адрес –info@gazenergoinform.ru</w:t>
            </w:r>
          </w:p>
          <w:p w:rsidR="001C0AD0" w:rsidRPr="00273A5F" w:rsidRDefault="001C0AD0" w:rsidP="001B25C9">
            <w:pPr>
              <w:pStyle w:val="afff5"/>
            </w:pP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f5"/>
            </w:pPr>
            <w:r w:rsidRPr="00273A5F">
              <w:t>www.gazneftetorg.ru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35622">
              <w:rPr>
                <w:noProof/>
              </w:rPr>
              <w:t>139182</w:t>
            </w:r>
          </w:p>
        </w:tc>
      </w:tr>
    </w:tbl>
    <w:p w:rsidR="001C0AD0" w:rsidRDefault="001C0AD0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C0AD0" w:rsidTr="001C0AD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Default="001C0AD0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0AD0" w:rsidRDefault="001C0AD0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Default="001C0AD0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Default="001C0AD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Default="001C0AD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C0AD0" w:rsidRDefault="001C0AD0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Default="001C0AD0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C0AD0" w:rsidTr="00B703E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Модуль WS-X6708-10GE-3C-RF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C0AD0" w:rsidTr="00E5606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Модуль 1000k IPv4, 500k IPv6, 256k netflow, 256k reflexive ACL, для Cisco Catalyst 6500 серии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Порты: 8x 10GE X2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Подключение к шине: Dual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Размер буфера на порт: 200mb</w:t>
            </w:r>
          </w:p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2"/>
              </w:rPr>
              <w:t>Переподписка: 2:1</w:t>
            </w:r>
          </w:p>
        </w:tc>
      </w:tr>
      <w:tr w:rsidR="001C0AD0" w:rsidTr="00E5036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Модуль Cisco WS-X6708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C0AD0" w:rsidTr="00AC42B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Модуль Cisco WS-X6708 (1 шт.) + модуль оптический Cisco X2-10GB-SR (4 шт.)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Manufacturer:</w:t>
            </w:r>
            <w:r w:rsidRPr="001C0AD0">
              <w:rPr>
                <w:sz w:val="22"/>
              </w:rPr>
              <w:tab/>
              <w:t>Cisco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Product ID:</w:t>
            </w:r>
            <w:r w:rsidRPr="001C0AD0">
              <w:rPr>
                <w:sz w:val="22"/>
              </w:rPr>
              <w:tab/>
              <w:t>WS-X6708-10GE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Product Description:</w:t>
            </w:r>
            <w:r w:rsidRPr="001C0AD0">
              <w:rPr>
                <w:sz w:val="22"/>
              </w:rPr>
              <w:tab/>
              <w:t>Cisco C6K 8 port 10 Gigabit Ethernet module  (req. X2)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Product Type:</w:t>
            </w:r>
            <w:r w:rsidRPr="001C0AD0">
              <w:rPr>
                <w:sz w:val="22"/>
              </w:rPr>
              <w:tab/>
              <w:t>Expansion Module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Application/Usage:</w:t>
            </w:r>
            <w:r w:rsidRPr="001C0AD0">
              <w:rPr>
                <w:sz w:val="22"/>
              </w:rPr>
              <w:tab/>
              <w:t>Data Networking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Connectivity Media:</w:t>
            </w:r>
            <w:r w:rsidRPr="001C0AD0">
              <w:rPr>
                <w:sz w:val="22"/>
              </w:rPr>
              <w:tab/>
              <w:t>Multi-mode Fiber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ab/>
              <w:t>Single-mode Fiber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Data Transfer Rate:</w:t>
            </w:r>
            <w:r w:rsidRPr="001C0AD0">
              <w:rPr>
                <w:sz w:val="22"/>
              </w:rPr>
              <w:tab/>
              <w:t>10 Gbps Gigabit Ethernet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Expansion Slots:</w:t>
            </w:r>
            <w:r w:rsidRPr="001C0AD0">
              <w:rPr>
                <w:sz w:val="22"/>
              </w:rPr>
              <w:tab/>
              <w:t>8 x X2 Free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ab/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Management:</w:t>
            </w:r>
            <w:r w:rsidRPr="001C0AD0">
              <w:rPr>
                <w:sz w:val="22"/>
              </w:rPr>
              <w:tab/>
              <w:t xml:space="preserve">·  RMON 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 xml:space="preserve">·  SNMP 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 xml:space="preserve">·  VLAN 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·  SMON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Dimensions:</w:t>
            </w:r>
            <w:r w:rsidRPr="001C0AD0">
              <w:rPr>
                <w:sz w:val="22"/>
              </w:rPr>
              <w:tab/>
              <w:t>1.2" Height x 14.4" Width x 16.0" Depth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Weight (Approximate):</w:t>
            </w:r>
            <w:r w:rsidRPr="001C0AD0">
              <w:rPr>
                <w:sz w:val="22"/>
              </w:rPr>
              <w:tab/>
              <w:t>9.80 lb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Additional Information:</w:t>
            </w:r>
            <w:r w:rsidRPr="001C0AD0">
              <w:rPr>
                <w:sz w:val="22"/>
              </w:rPr>
              <w:tab/>
              <w:t xml:space="preserve">·  Switch fabric connection: 40 Gbps (80 Gbps full duplex) 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 xml:space="preserve">· ·  CoS-based queue mapping 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 xml:space="preserve">·  Port buffers: 200 MB per port 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 xml:space="preserve">·  Supervisor Engine 720 Supported </w:t>
            </w:r>
          </w:p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·  1 GB default Onboard memory</w:t>
            </w:r>
          </w:p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2"/>
              </w:rPr>
              <w:t>Compatibility:</w:t>
            </w:r>
            <w:r w:rsidRPr="001C0AD0">
              <w:rPr>
                <w:sz w:val="22"/>
              </w:rPr>
              <w:tab/>
              <w:t>Occupies one slot in the Cisco Catalyst 6500 Series chassis or Cisco 7600 chassis</w:t>
            </w:r>
          </w:p>
        </w:tc>
      </w:tr>
      <w:tr w:rsidR="001C0AD0" w:rsidTr="00E607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Телевизор Samsung UE65KU6400U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C0AD0" w:rsidTr="00294C3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AD0" w:rsidRPr="001C0AD0" w:rsidRDefault="001C0AD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C0AD0">
              <w:rPr>
                <w:sz w:val="22"/>
              </w:rPr>
              <w:t>Тип ЖК Диагональ 65" (165 см) Формат экрана 16:9 Разрешение 3840x2160 Разрешение HD 4K UHD, HDR Светодиодная (LED) подсветка есть Стереозвук есть Smart TV есть Операционная система Tizen.</w:t>
            </w:r>
          </w:p>
          <w:p w:rsidR="001C0AD0" w:rsidRPr="001C0AD0" w:rsidRDefault="001C0AD0" w:rsidP="00CD29A7">
            <w:pPr>
              <w:rPr>
                <w:sz w:val="20"/>
                <w:szCs w:val="20"/>
              </w:rPr>
            </w:pPr>
            <w:r w:rsidRPr="001C0AD0">
              <w:rPr>
                <w:sz w:val="22"/>
              </w:rPr>
              <w:t>ГОСТ Р МЭК 60950-2002</w:t>
            </w:r>
          </w:p>
        </w:tc>
      </w:tr>
    </w:tbl>
    <w:p w:rsidR="001C0AD0" w:rsidRDefault="001C0AD0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C0AD0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C0AD0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C0AD0" w:rsidRPr="00273A5F" w:rsidRDefault="001C0AD0" w:rsidP="00D20E87">
            <w:pPr>
              <w:pStyle w:val="afff5"/>
            </w:pPr>
          </w:p>
          <w:p w:rsidR="001C0AD0" w:rsidRPr="00273A5F" w:rsidRDefault="001C0AD0" w:rsidP="00D20E87">
            <w:pPr>
              <w:pStyle w:val="afff5"/>
            </w:pPr>
            <w:r w:rsidRPr="00C35622">
              <w:rPr>
                <w:noProof/>
              </w:rPr>
              <w:t>1 840 000,01</w:t>
            </w:r>
            <w:r w:rsidRPr="00273A5F">
              <w:t xml:space="preserve"> руб.</w:t>
            </w:r>
          </w:p>
          <w:p w:rsidR="001C0AD0" w:rsidRPr="00273A5F" w:rsidRDefault="001C0AD0" w:rsidP="00D20E87">
            <w:pPr>
              <w:pStyle w:val="afff5"/>
            </w:pPr>
          </w:p>
          <w:p w:rsidR="001C0AD0" w:rsidRPr="00273A5F" w:rsidRDefault="001C0AD0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C0AD0" w:rsidRPr="00273A5F" w:rsidRDefault="001C0AD0" w:rsidP="00986EAC">
            <w:pPr>
              <w:pStyle w:val="afff5"/>
            </w:pPr>
            <w:r w:rsidRPr="00C35622">
              <w:rPr>
                <w:noProof/>
              </w:rPr>
              <w:t>1 559 322,04</w:t>
            </w:r>
            <w:r w:rsidRPr="00273A5F">
              <w:t xml:space="preserve"> руб.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C0AD0" w:rsidRPr="00273A5F" w:rsidRDefault="001C0AD0" w:rsidP="006F5542">
            <w:pPr>
              <w:pStyle w:val="afff5"/>
            </w:pPr>
          </w:p>
          <w:p w:rsidR="001C0AD0" w:rsidRPr="00273A5F" w:rsidRDefault="001C0AD0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0AD0" w:rsidRPr="00273A5F" w:rsidRDefault="001C0AD0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C0AD0" w:rsidRPr="00273A5F" w:rsidRDefault="001C0AD0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0AD0" w:rsidRPr="00273A5F" w:rsidRDefault="001C0AD0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0AD0" w:rsidRPr="00273A5F" w:rsidRDefault="001C0AD0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C0AD0" w:rsidRPr="00273A5F" w:rsidRDefault="001C0AD0" w:rsidP="006F5542">
            <w:pPr>
              <w:pStyle w:val="afff5"/>
            </w:pPr>
          </w:p>
          <w:p w:rsidR="001C0AD0" w:rsidRPr="00273A5F" w:rsidRDefault="001C0AD0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35622">
              <w:rPr>
                <w:noProof/>
                <w:highlight w:val="lightGray"/>
              </w:rPr>
              <w:t>«20» ноября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C0AD0" w:rsidRPr="00273A5F" w:rsidRDefault="001C0AD0" w:rsidP="006F5542">
            <w:pPr>
              <w:pStyle w:val="afff5"/>
            </w:pPr>
          </w:p>
          <w:p w:rsidR="001C0AD0" w:rsidRPr="00273A5F" w:rsidRDefault="001C0AD0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35622">
              <w:rPr>
                <w:noProof/>
                <w:highlight w:val="lightGray"/>
              </w:rPr>
              <w:t>«27»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C0AD0" w:rsidRPr="00273A5F" w:rsidRDefault="001C0AD0" w:rsidP="006F5542">
            <w:pPr>
              <w:pStyle w:val="afff5"/>
              <w:rPr>
                <w:rFonts w:eastAsia="Calibri"/>
              </w:rPr>
            </w:pP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35622">
              <w:rPr>
                <w:noProof/>
                <w:highlight w:val="lightGray"/>
              </w:rPr>
              <w:t>«27» ноября 2017</w:t>
            </w:r>
            <w:r w:rsidRPr="00273A5F">
              <w:t xml:space="preserve"> года, 12:00 (время московское).</w:t>
            </w:r>
          </w:p>
          <w:p w:rsidR="001C0AD0" w:rsidRPr="00273A5F" w:rsidRDefault="001C0AD0" w:rsidP="006F5542">
            <w:pPr>
              <w:pStyle w:val="afff5"/>
            </w:pP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C0AD0" w:rsidRPr="00273A5F" w:rsidRDefault="001C0AD0" w:rsidP="006F5542">
            <w:pPr>
              <w:pStyle w:val="afff5"/>
            </w:pPr>
          </w:p>
          <w:p w:rsidR="001C0AD0" w:rsidRPr="00273A5F" w:rsidRDefault="001C0AD0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C35622">
              <w:rPr>
                <w:noProof/>
                <w:highlight w:val="lightGray"/>
              </w:rPr>
              <w:t>«29»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C0AD0" w:rsidRPr="00273A5F" w:rsidRDefault="001C0AD0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C35622">
              <w:rPr>
                <w:noProof/>
                <w:highlight w:val="lightGray"/>
              </w:rPr>
              <w:t>«29»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C0AD0" w:rsidRPr="00273A5F" w:rsidRDefault="001C0AD0" w:rsidP="006F5542">
            <w:pPr>
              <w:pStyle w:val="afff5"/>
            </w:pP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C0AD0" w:rsidRPr="00273A5F" w:rsidRDefault="001C0AD0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C0AD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1C0AD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0AD0" w:rsidRPr="00273A5F" w:rsidRDefault="001C0AD0" w:rsidP="006F5542">
            <w:pPr>
              <w:pStyle w:val="afff5"/>
            </w:pPr>
            <w:r w:rsidRPr="00C35622">
              <w:rPr>
                <w:noProof/>
                <w:highlight w:val="lightGray"/>
              </w:rPr>
              <w:t>«20» ноября 2017</w:t>
            </w:r>
          </w:p>
        </w:tc>
      </w:tr>
    </w:tbl>
    <w:p w:rsidR="001C0AD0" w:rsidRPr="00273A5F" w:rsidRDefault="001C0AD0" w:rsidP="001B25C9"/>
    <w:p w:rsidR="001C0AD0" w:rsidRPr="00273A5F" w:rsidRDefault="001C0AD0" w:rsidP="00B35164">
      <w:pPr>
        <w:pStyle w:val="af4"/>
      </w:pPr>
    </w:p>
    <w:p w:rsidR="001C0AD0" w:rsidRDefault="001C0AD0" w:rsidP="00B35164">
      <w:pPr>
        <w:pStyle w:val="af4"/>
        <w:sectPr w:rsidR="001C0AD0" w:rsidSect="001C0AD0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C0AD0" w:rsidRPr="00273A5F" w:rsidRDefault="001C0AD0" w:rsidP="00B35164">
      <w:pPr>
        <w:pStyle w:val="af4"/>
      </w:pPr>
    </w:p>
    <w:sectPr w:rsidR="001C0AD0" w:rsidRPr="00273A5F" w:rsidSect="001C0AD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D0" w:rsidRDefault="001C0AD0">
      <w:r>
        <w:separator/>
      </w:r>
    </w:p>
    <w:p w:rsidR="001C0AD0" w:rsidRDefault="001C0AD0"/>
  </w:endnote>
  <w:endnote w:type="continuationSeparator" w:id="0">
    <w:p w:rsidR="001C0AD0" w:rsidRDefault="001C0AD0">
      <w:r>
        <w:continuationSeparator/>
      </w:r>
    </w:p>
    <w:p w:rsidR="001C0AD0" w:rsidRDefault="001C0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D0" w:rsidRDefault="001C0AD0">
    <w:pPr>
      <w:pStyle w:val="af0"/>
      <w:jc w:val="right"/>
    </w:pPr>
    <w:r>
      <w:t>______________________</w:t>
    </w:r>
  </w:p>
  <w:p w:rsidR="001C0AD0" w:rsidRDefault="001C0AD0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C0AD0">
      <w:rPr>
        <w:noProof/>
      </w:rPr>
      <w:t>1</w:t>
    </w:r>
    <w:r>
      <w:fldChar w:fldCharType="end"/>
    </w:r>
    <w:r>
      <w:t xml:space="preserve"> из </w:t>
    </w:r>
    <w:fldSimple w:instr=" NUMPAGES ">
      <w:r w:rsidR="001C0A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D0" w:rsidRDefault="001C0AD0">
      <w:r>
        <w:separator/>
      </w:r>
    </w:p>
    <w:p w:rsidR="001C0AD0" w:rsidRDefault="001C0AD0"/>
  </w:footnote>
  <w:footnote w:type="continuationSeparator" w:id="0">
    <w:p w:rsidR="001C0AD0" w:rsidRDefault="001C0AD0">
      <w:r>
        <w:continuationSeparator/>
      </w:r>
    </w:p>
    <w:p w:rsidR="001C0AD0" w:rsidRDefault="001C0A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0AD0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DF5B72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D1400-7F33-4E5D-900C-CF127BC2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2017-11-17T13:19:00Z</dcterms:created>
  <dcterms:modified xsi:type="dcterms:W3CDTF">2017-11-17T13:19:00Z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