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BA" w:rsidRDefault="006E2CBA" w:rsidP="006E2CBA">
      <w:pPr>
        <w:jc w:val="right"/>
      </w:pPr>
      <w:bookmarkStart w:id="0" w:name="_GoBack"/>
      <w:bookmarkEnd w:id="0"/>
    </w:p>
    <w:p w:rsidR="006E2CBA" w:rsidRDefault="006E2CBA" w:rsidP="006E2CBA">
      <w:pPr>
        <w:jc w:val="right"/>
      </w:pPr>
    </w:p>
    <w:p w:rsidR="006E2CBA" w:rsidRDefault="006E2CBA" w:rsidP="006E2CBA">
      <w:pPr>
        <w:jc w:val="right"/>
      </w:pPr>
    </w:p>
    <w:p w:rsidR="006E2CBA" w:rsidRPr="006E2CBA" w:rsidRDefault="006E2CBA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  <w:r w:rsidRPr="006E2CBA">
        <w:rPr>
          <w:b/>
        </w:rPr>
        <w:t>ОТЧЕТ О  ЗАКУПОЧНОЙ ДЕЯТЕЛЬНОСТИ</w:t>
      </w:r>
    </w:p>
    <w:p w:rsidR="006E2CBA" w:rsidRDefault="006E2CBA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  <w:r w:rsidRPr="006E2CBA">
        <w:rPr>
          <w:b/>
        </w:rPr>
        <w:t xml:space="preserve"> ООО «ГАЗПРОМ МЕЖРЕГИОНГАЗ ИВАНОВО»</w:t>
      </w:r>
    </w:p>
    <w:p w:rsidR="006E2CBA" w:rsidRDefault="006E2CBA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p w:rsidR="006E2CBA" w:rsidRPr="005538D4" w:rsidRDefault="006B40AA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  <w:r>
        <w:rPr>
          <w:b/>
        </w:rPr>
        <w:t xml:space="preserve"> </w:t>
      </w:r>
      <w:r w:rsidR="0083197D">
        <w:rPr>
          <w:b/>
        </w:rPr>
        <w:t>За Декабрь</w:t>
      </w:r>
      <w:r w:rsidR="00770E94">
        <w:rPr>
          <w:b/>
        </w:rPr>
        <w:t xml:space="preserve"> </w:t>
      </w:r>
      <w:r w:rsidR="00823F80">
        <w:rPr>
          <w:b/>
        </w:rPr>
        <w:t xml:space="preserve"> </w:t>
      </w:r>
      <w:r w:rsidR="005104D8">
        <w:rPr>
          <w:b/>
        </w:rPr>
        <w:t>2016</w:t>
      </w:r>
      <w:r w:rsidR="006E2CBA" w:rsidRPr="005538D4">
        <w:rPr>
          <w:b/>
        </w:rPr>
        <w:t xml:space="preserve"> г.</w:t>
      </w:r>
    </w:p>
    <w:p w:rsidR="006E2CBA" w:rsidRPr="005538D4" w:rsidRDefault="006E2CBA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2542"/>
        <w:gridCol w:w="1723"/>
        <w:gridCol w:w="1723"/>
        <w:gridCol w:w="2234"/>
      </w:tblGrid>
      <w:tr w:rsidR="00633104" w:rsidRPr="005538D4" w:rsidTr="005104D8">
        <w:trPr>
          <w:trHeight w:val="3524"/>
        </w:trPr>
        <w:tc>
          <w:tcPr>
            <w:tcW w:w="1526" w:type="dxa"/>
          </w:tcPr>
          <w:p w:rsidR="0063310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>Количество заключенных договоров по результатам закупки товаров, работ, услуг</w:t>
            </w:r>
            <w:r>
              <w:rPr>
                <w:b/>
                <w:sz w:val="22"/>
                <w:szCs w:val="22"/>
              </w:rPr>
              <w:t>/</w:t>
            </w:r>
            <w:r w:rsidRPr="005538D4">
              <w:rPr>
                <w:b/>
                <w:sz w:val="22"/>
                <w:szCs w:val="22"/>
              </w:rPr>
              <w:t xml:space="preserve"> </w:t>
            </w:r>
          </w:p>
          <w:p w:rsidR="00633104" w:rsidRPr="005538D4" w:rsidRDefault="00633104" w:rsidP="008829CB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>Общая стоимость  договоров</w:t>
            </w:r>
          </w:p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 xml:space="preserve">заключенных по результатам закупки товаров, работ, услуг </w:t>
            </w:r>
          </w:p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 xml:space="preserve">Количество заключенных договоров по результатам закупки товаров, работ, услуг </w:t>
            </w:r>
          </w:p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>по результатам закупки у единственного поставщика (исполнителя, подрядчика)</w:t>
            </w:r>
          </w:p>
        </w:tc>
        <w:tc>
          <w:tcPr>
            <w:tcW w:w="2542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 xml:space="preserve">Общая стоимость  договоров по результатам закупки товаров, работ, услуг </w:t>
            </w:r>
          </w:p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>по результатам закупки у единственного поставщика (исполнителя, подрядчика)</w:t>
            </w:r>
          </w:p>
        </w:tc>
        <w:tc>
          <w:tcPr>
            <w:tcW w:w="1723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>Количество и</w:t>
            </w:r>
          </w:p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>Общая стоимость договоров, заключенных по результатам закупки, сведения о которой составляют государственную тайну</w:t>
            </w:r>
          </w:p>
        </w:tc>
        <w:tc>
          <w:tcPr>
            <w:tcW w:w="1723" w:type="dxa"/>
          </w:tcPr>
          <w:p w:rsidR="002A354A" w:rsidRPr="005538D4" w:rsidRDefault="00633104" w:rsidP="002A354A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>Количество заключенных договоров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A354A" w:rsidRPr="005538D4">
              <w:rPr>
                <w:b/>
                <w:sz w:val="22"/>
                <w:szCs w:val="22"/>
              </w:rPr>
              <w:t xml:space="preserve">по результатам закупки товаров, работ, услуг </w:t>
            </w:r>
          </w:p>
          <w:p w:rsidR="002A354A" w:rsidRPr="005538D4" w:rsidRDefault="002A354A" w:rsidP="002A354A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 xml:space="preserve"> </w:t>
            </w:r>
            <w:r w:rsidR="00633104">
              <w:rPr>
                <w:b/>
                <w:sz w:val="22"/>
                <w:szCs w:val="22"/>
              </w:rPr>
              <w:t>у субъектов малого и среднего предпринимательства</w:t>
            </w:r>
            <w:r w:rsidR="00633104" w:rsidRPr="005538D4">
              <w:rPr>
                <w:b/>
                <w:sz w:val="22"/>
                <w:szCs w:val="22"/>
              </w:rPr>
              <w:t xml:space="preserve"> </w:t>
            </w:r>
          </w:p>
          <w:p w:rsidR="00633104" w:rsidRPr="005538D4" w:rsidRDefault="00633104" w:rsidP="002A354A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</w:tcPr>
          <w:p w:rsidR="00633104" w:rsidRPr="005538D4" w:rsidRDefault="00633104" w:rsidP="002A354A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 w:rsidRPr="005538D4">
              <w:rPr>
                <w:b/>
                <w:sz w:val="22"/>
                <w:szCs w:val="22"/>
              </w:rPr>
              <w:t xml:space="preserve">Общая стоимость  договоров по результатам закупки товаров, работ, услуг </w:t>
            </w:r>
          </w:p>
          <w:p w:rsidR="00633104" w:rsidRPr="005538D4" w:rsidRDefault="002A354A" w:rsidP="002A354A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 субъектов малого и среднего предпринимательства</w:t>
            </w:r>
          </w:p>
        </w:tc>
      </w:tr>
      <w:tr w:rsidR="0099573B" w:rsidRPr="005538D4" w:rsidTr="005104D8">
        <w:tc>
          <w:tcPr>
            <w:tcW w:w="1526" w:type="dxa"/>
          </w:tcPr>
          <w:p w:rsidR="0099573B" w:rsidRPr="005538D4" w:rsidRDefault="0083197D" w:rsidP="00410CD1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68" w:type="dxa"/>
          </w:tcPr>
          <w:p w:rsidR="0099573B" w:rsidRPr="005538D4" w:rsidRDefault="0083197D" w:rsidP="00B207D7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1 540 210 931,00</w:t>
            </w:r>
            <w:r w:rsidR="0099573B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</w:tcPr>
          <w:p w:rsidR="0099573B" w:rsidRPr="005538D4" w:rsidRDefault="0083197D" w:rsidP="00C47B31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2" w:type="dxa"/>
          </w:tcPr>
          <w:p w:rsidR="0099573B" w:rsidRPr="005538D4" w:rsidRDefault="0083197D" w:rsidP="00C47B31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11 322 033,17</w:t>
            </w:r>
            <w:r w:rsidR="0099573B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723" w:type="dxa"/>
          </w:tcPr>
          <w:p w:rsidR="0099573B" w:rsidRPr="005538D4" w:rsidRDefault="0099573B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0/0</w:t>
            </w:r>
          </w:p>
        </w:tc>
        <w:tc>
          <w:tcPr>
            <w:tcW w:w="1723" w:type="dxa"/>
          </w:tcPr>
          <w:p w:rsidR="0099573B" w:rsidRDefault="0099573B" w:rsidP="0099573B">
            <w:pPr>
              <w:tabs>
                <w:tab w:val="center" w:pos="4677"/>
                <w:tab w:val="left" w:pos="7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410CD1">
              <w:rPr>
                <w:b/>
                <w:sz w:val="22"/>
                <w:szCs w:val="22"/>
              </w:rPr>
              <w:t xml:space="preserve">  </w:t>
            </w:r>
            <w:r w:rsidR="0083197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34" w:type="dxa"/>
          </w:tcPr>
          <w:p w:rsidR="0099573B" w:rsidRDefault="0083197D" w:rsidP="00BE5E81">
            <w:pPr>
              <w:tabs>
                <w:tab w:val="center" w:pos="4677"/>
                <w:tab w:val="left" w:pos="71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4 228 912,01</w:t>
            </w:r>
            <w:r w:rsidR="0099573B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633104" w:rsidRPr="005538D4" w:rsidTr="005104D8">
        <w:tc>
          <w:tcPr>
            <w:tcW w:w="1526" w:type="dxa"/>
          </w:tcPr>
          <w:p w:rsidR="0063310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10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3310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</w:tcPr>
          <w:p w:rsidR="00633104" w:rsidRPr="005538D4" w:rsidRDefault="00633104" w:rsidP="005538D4">
            <w:pPr>
              <w:tabs>
                <w:tab w:val="center" w:pos="4677"/>
                <w:tab w:val="left" w:pos="71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33104" w:rsidRPr="005538D4" w:rsidTr="005104D8">
        <w:tc>
          <w:tcPr>
            <w:tcW w:w="1526" w:type="dxa"/>
          </w:tcPr>
          <w:p w:rsidR="0063310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10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3310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</w:tcPr>
          <w:p w:rsidR="00633104" w:rsidRPr="005538D4" w:rsidRDefault="00633104" w:rsidP="005538D4">
            <w:pPr>
              <w:tabs>
                <w:tab w:val="center" w:pos="4677"/>
                <w:tab w:val="left" w:pos="71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</w:tcPr>
          <w:p w:rsidR="00633104" w:rsidRPr="005538D4" w:rsidRDefault="00633104" w:rsidP="00A84898">
            <w:pPr>
              <w:tabs>
                <w:tab w:val="center" w:pos="4677"/>
                <w:tab w:val="left" w:pos="712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2CBA" w:rsidRDefault="006E2CBA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p w:rsidR="00823F80" w:rsidRPr="005538D4" w:rsidRDefault="00823F80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p w:rsidR="008B6F97" w:rsidRPr="005538D4" w:rsidRDefault="008B6F97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p w:rsidR="008B6F97" w:rsidRDefault="008B6F97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p w:rsidR="008B6F97" w:rsidRDefault="008B6F97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p w:rsidR="008B6F97" w:rsidRDefault="008B6F97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p w:rsidR="008B6F97" w:rsidRDefault="008B6F97" w:rsidP="006E2CBA">
      <w:pPr>
        <w:tabs>
          <w:tab w:val="center" w:pos="4677"/>
          <w:tab w:val="left" w:pos="7125"/>
        </w:tabs>
        <w:ind w:left="60"/>
        <w:jc w:val="center"/>
        <w:rPr>
          <w:b/>
        </w:rPr>
      </w:pPr>
    </w:p>
    <w:sectPr w:rsidR="008B6F97" w:rsidSect="0063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591"/>
    <w:multiLevelType w:val="multilevel"/>
    <w:tmpl w:val="B08C6A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BA"/>
    <w:rsid w:val="000000A8"/>
    <w:rsid w:val="000010BE"/>
    <w:rsid w:val="00006D4B"/>
    <w:rsid w:val="00010E33"/>
    <w:rsid w:val="000155DD"/>
    <w:rsid w:val="000175E2"/>
    <w:rsid w:val="0001790E"/>
    <w:rsid w:val="00017EDD"/>
    <w:rsid w:val="00025217"/>
    <w:rsid w:val="000260DA"/>
    <w:rsid w:val="000270F8"/>
    <w:rsid w:val="000275F5"/>
    <w:rsid w:val="00031C4E"/>
    <w:rsid w:val="00032630"/>
    <w:rsid w:val="000358FA"/>
    <w:rsid w:val="0003692B"/>
    <w:rsid w:val="00037CE9"/>
    <w:rsid w:val="00042E92"/>
    <w:rsid w:val="00043BEA"/>
    <w:rsid w:val="00043D71"/>
    <w:rsid w:val="00044EAB"/>
    <w:rsid w:val="00047CE1"/>
    <w:rsid w:val="0005007C"/>
    <w:rsid w:val="00056EB3"/>
    <w:rsid w:val="00057E1A"/>
    <w:rsid w:val="00060DF9"/>
    <w:rsid w:val="000621C6"/>
    <w:rsid w:val="00063085"/>
    <w:rsid w:val="000637DE"/>
    <w:rsid w:val="00063F35"/>
    <w:rsid w:val="00073FA8"/>
    <w:rsid w:val="000759F1"/>
    <w:rsid w:val="00076830"/>
    <w:rsid w:val="00080098"/>
    <w:rsid w:val="000851E1"/>
    <w:rsid w:val="00093566"/>
    <w:rsid w:val="00096095"/>
    <w:rsid w:val="0009752B"/>
    <w:rsid w:val="00097C6A"/>
    <w:rsid w:val="000A031F"/>
    <w:rsid w:val="000A2FDE"/>
    <w:rsid w:val="000A4ADA"/>
    <w:rsid w:val="000A61E5"/>
    <w:rsid w:val="000B2000"/>
    <w:rsid w:val="000B56FD"/>
    <w:rsid w:val="000C3543"/>
    <w:rsid w:val="000C4432"/>
    <w:rsid w:val="000C7B2E"/>
    <w:rsid w:val="000D234C"/>
    <w:rsid w:val="000D50EF"/>
    <w:rsid w:val="000D6DB1"/>
    <w:rsid w:val="000E2063"/>
    <w:rsid w:val="000F2540"/>
    <w:rsid w:val="000F5256"/>
    <w:rsid w:val="00100F93"/>
    <w:rsid w:val="0010305F"/>
    <w:rsid w:val="00103D19"/>
    <w:rsid w:val="00104CC7"/>
    <w:rsid w:val="00110FA5"/>
    <w:rsid w:val="00113AB2"/>
    <w:rsid w:val="00115585"/>
    <w:rsid w:val="00125B98"/>
    <w:rsid w:val="00127DA1"/>
    <w:rsid w:val="001309F4"/>
    <w:rsid w:val="00132B08"/>
    <w:rsid w:val="001411EE"/>
    <w:rsid w:val="00147B7D"/>
    <w:rsid w:val="00147E8B"/>
    <w:rsid w:val="0015348C"/>
    <w:rsid w:val="00162542"/>
    <w:rsid w:val="001700AB"/>
    <w:rsid w:val="00174799"/>
    <w:rsid w:val="00174957"/>
    <w:rsid w:val="0017687E"/>
    <w:rsid w:val="00176DAB"/>
    <w:rsid w:val="00176FBC"/>
    <w:rsid w:val="001779C4"/>
    <w:rsid w:val="001824C1"/>
    <w:rsid w:val="00183D56"/>
    <w:rsid w:val="00184B34"/>
    <w:rsid w:val="00186CA7"/>
    <w:rsid w:val="00191B12"/>
    <w:rsid w:val="001961A2"/>
    <w:rsid w:val="00196CB4"/>
    <w:rsid w:val="001A1954"/>
    <w:rsid w:val="001B1D91"/>
    <w:rsid w:val="001B38E9"/>
    <w:rsid w:val="001B5EE5"/>
    <w:rsid w:val="001C0076"/>
    <w:rsid w:val="001C1B81"/>
    <w:rsid w:val="001C1FC1"/>
    <w:rsid w:val="001C30C9"/>
    <w:rsid w:val="001C353C"/>
    <w:rsid w:val="001C4EBC"/>
    <w:rsid w:val="001D45C8"/>
    <w:rsid w:val="001D5E37"/>
    <w:rsid w:val="001D63CD"/>
    <w:rsid w:val="001D7876"/>
    <w:rsid w:val="001D7F1F"/>
    <w:rsid w:val="001E4175"/>
    <w:rsid w:val="001E6203"/>
    <w:rsid w:val="001F0B72"/>
    <w:rsid w:val="001F4323"/>
    <w:rsid w:val="001F7DA4"/>
    <w:rsid w:val="0020238A"/>
    <w:rsid w:val="00202B8E"/>
    <w:rsid w:val="0021155E"/>
    <w:rsid w:val="00215506"/>
    <w:rsid w:val="0021631C"/>
    <w:rsid w:val="00221003"/>
    <w:rsid w:val="002226EA"/>
    <w:rsid w:val="0022363A"/>
    <w:rsid w:val="00223E2E"/>
    <w:rsid w:val="002254F2"/>
    <w:rsid w:val="0022789C"/>
    <w:rsid w:val="00230068"/>
    <w:rsid w:val="002304FF"/>
    <w:rsid w:val="00230EDC"/>
    <w:rsid w:val="002322E3"/>
    <w:rsid w:val="002334B9"/>
    <w:rsid w:val="002336EC"/>
    <w:rsid w:val="002352F8"/>
    <w:rsid w:val="00235AB9"/>
    <w:rsid w:val="00236C80"/>
    <w:rsid w:val="0023728C"/>
    <w:rsid w:val="002427CD"/>
    <w:rsid w:val="0025050E"/>
    <w:rsid w:val="002514F5"/>
    <w:rsid w:val="00251A2F"/>
    <w:rsid w:val="00261BFF"/>
    <w:rsid w:val="002662C2"/>
    <w:rsid w:val="00275DD9"/>
    <w:rsid w:val="00280D68"/>
    <w:rsid w:val="00281920"/>
    <w:rsid w:val="0028400E"/>
    <w:rsid w:val="00286033"/>
    <w:rsid w:val="0028743D"/>
    <w:rsid w:val="002A354A"/>
    <w:rsid w:val="002A3B2C"/>
    <w:rsid w:val="002A479A"/>
    <w:rsid w:val="002A6C8D"/>
    <w:rsid w:val="002A7A65"/>
    <w:rsid w:val="002A7EF6"/>
    <w:rsid w:val="002B11FE"/>
    <w:rsid w:val="002B3FF3"/>
    <w:rsid w:val="002B4E66"/>
    <w:rsid w:val="002C3A9E"/>
    <w:rsid w:val="002C44E3"/>
    <w:rsid w:val="002C520B"/>
    <w:rsid w:val="002D00AC"/>
    <w:rsid w:val="002D327E"/>
    <w:rsid w:val="002D3633"/>
    <w:rsid w:val="002D4A60"/>
    <w:rsid w:val="002D73DD"/>
    <w:rsid w:val="002F05A6"/>
    <w:rsid w:val="002F4379"/>
    <w:rsid w:val="002F51B9"/>
    <w:rsid w:val="003008BB"/>
    <w:rsid w:val="003019B0"/>
    <w:rsid w:val="003064F8"/>
    <w:rsid w:val="00310003"/>
    <w:rsid w:val="00317D9A"/>
    <w:rsid w:val="003247B0"/>
    <w:rsid w:val="00326CAA"/>
    <w:rsid w:val="0033059F"/>
    <w:rsid w:val="0033094B"/>
    <w:rsid w:val="003313C5"/>
    <w:rsid w:val="00342084"/>
    <w:rsid w:val="0034446C"/>
    <w:rsid w:val="00344DB5"/>
    <w:rsid w:val="003476D0"/>
    <w:rsid w:val="00352B1D"/>
    <w:rsid w:val="0035536A"/>
    <w:rsid w:val="003571F9"/>
    <w:rsid w:val="00360DE7"/>
    <w:rsid w:val="00361AF5"/>
    <w:rsid w:val="00362CC9"/>
    <w:rsid w:val="00362E57"/>
    <w:rsid w:val="00363ECD"/>
    <w:rsid w:val="00365491"/>
    <w:rsid w:val="003769EE"/>
    <w:rsid w:val="00376C9A"/>
    <w:rsid w:val="00380765"/>
    <w:rsid w:val="00381AC2"/>
    <w:rsid w:val="00384AF2"/>
    <w:rsid w:val="00385007"/>
    <w:rsid w:val="003861DB"/>
    <w:rsid w:val="00391412"/>
    <w:rsid w:val="00391523"/>
    <w:rsid w:val="00392BDD"/>
    <w:rsid w:val="00396CCB"/>
    <w:rsid w:val="003A26E9"/>
    <w:rsid w:val="003A32EE"/>
    <w:rsid w:val="003A339D"/>
    <w:rsid w:val="003A478A"/>
    <w:rsid w:val="003A6A3A"/>
    <w:rsid w:val="003B03DB"/>
    <w:rsid w:val="003B07E9"/>
    <w:rsid w:val="003B3872"/>
    <w:rsid w:val="003C04CD"/>
    <w:rsid w:val="003C07BA"/>
    <w:rsid w:val="003C18BE"/>
    <w:rsid w:val="003C420F"/>
    <w:rsid w:val="003C6C2F"/>
    <w:rsid w:val="003C7A21"/>
    <w:rsid w:val="003C7F6B"/>
    <w:rsid w:val="003D378E"/>
    <w:rsid w:val="003D792E"/>
    <w:rsid w:val="003E2F3E"/>
    <w:rsid w:val="003E43CD"/>
    <w:rsid w:val="003E5364"/>
    <w:rsid w:val="003E6139"/>
    <w:rsid w:val="003F0385"/>
    <w:rsid w:val="003F1B99"/>
    <w:rsid w:val="003F3793"/>
    <w:rsid w:val="003F3A14"/>
    <w:rsid w:val="003F562E"/>
    <w:rsid w:val="003F6989"/>
    <w:rsid w:val="00401551"/>
    <w:rsid w:val="00407466"/>
    <w:rsid w:val="004074B1"/>
    <w:rsid w:val="00410CD1"/>
    <w:rsid w:val="0041236B"/>
    <w:rsid w:val="004162E6"/>
    <w:rsid w:val="00416D51"/>
    <w:rsid w:val="00417A6B"/>
    <w:rsid w:val="00417B0A"/>
    <w:rsid w:val="004201A6"/>
    <w:rsid w:val="00420C2E"/>
    <w:rsid w:val="0042268E"/>
    <w:rsid w:val="00423CF5"/>
    <w:rsid w:val="00430A1C"/>
    <w:rsid w:val="004323C6"/>
    <w:rsid w:val="00432DD0"/>
    <w:rsid w:val="004353B2"/>
    <w:rsid w:val="00440031"/>
    <w:rsid w:val="004446B7"/>
    <w:rsid w:val="004454FC"/>
    <w:rsid w:val="004475BA"/>
    <w:rsid w:val="00454106"/>
    <w:rsid w:val="00455096"/>
    <w:rsid w:val="00455F90"/>
    <w:rsid w:val="0046104E"/>
    <w:rsid w:val="004658E7"/>
    <w:rsid w:val="00467CC4"/>
    <w:rsid w:val="00470D9B"/>
    <w:rsid w:val="0047250B"/>
    <w:rsid w:val="00474D62"/>
    <w:rsid w:val="004751B7"/>
    <w:rsid w:val="004770CA"/>
    <w:rsid w:val="0048106A"/>
    <w:rsid w:val="0048455D"/>
    <w:rsid w:val="00484DB0"/>
    <w:rsid w:val="00485707"/>
    <w:rsid w:val="004858B5"/>
    <w:rsid w:val="004914F8"/>
    <w:rsid w:val="0049239D"/>
    <w:rsid w:val="00494962"/>
    <w:rsid w:val="004969BA"/>
    <w:rsid w:val="004969F4"/>
    <w:rsid w:val="004972F5"/>
    <w:rsid w:val="004A10BB"/>
    <w:rsid w:val="004A16DF"/>
    <w:rsid w:val="004A4F1E"/>
    <w:rsid w:val="004A5E7A"/>
    <w:rsid w:val="004A70DE"/>
    <w:rsid w:val="004A79A2"/>
    <w:rsid w:val="004A79DD"/>
    <w:rsid w:val="004B149C"/>
    <w:rsid w:val="004B4A7F"/>
    <w:rsid w:val="004B4EB0"/>
    <w:rsid w:val="004B5B62"/>
    <w:rsid w:val="004B618C"/>
    <w:rsid w:val="004C6BA3"/>
    <w:rsid w:val="004D0E93"/>
    <w:rsid w:val="004D46F0"/>
    <w:rsid w:val="004D7A66"/>
    <w:rsid w:val="004E1AB3"/>
    <w:rsid w:val="004E30B0"/>
    <w:rsid w:val="004E5B93"/>
    <w:rsid w:val="004E5EFC"/>
    <w:rsid w:val="004F64BB"/>
    <w:rsid w:val="004F7B52"/>
    <w:rsid w:val="0050289B"/>
    <w:rsid w:val="005034B4"/>
    <w:rsid w:val="00505579"/>
    <w:rsid w:val="00506929"/>
    <w:rsid w:val="005104D8"/>
    <w:rsid w:val="005166DE"/>
    <w:rsid w:val="00516763"/>
    <w:rsid w:val="00517A31"/>
    <w:rsid w:val="00517BE4"/>
    <w:rsid w:val="005203AA"/>
    <w:rsid w:val="005205B1"/>
    <w:rsid w:val="00520E88"/>
    <w:rsid w:val="0052244B"/>
    <w:rsid w:val="00524970"/>
    <w:rsid w:val="00527C27"/>
    <w:rsid w:val="00533E87"/>
    <w:rsid w:val="005437BF"/>
    <w:rsid w:val="005538D4"/>
    <w:rsid w:val="00553CA3"/>
    <w:rsid w:val="00557501"/>
    <w:rsid w:val="00560818"/>
    <w:rsid w:val="00562A9F"/>
    <w:rsid w:val="00573146"/>
    <w:rsid w:val="00581620"/>
    <w:rsid w:val="0058767E"/>
    <w:rsid w:val="005907C6"/>
    <w:rsid w:val="00591751"/>
    <w:rsid w:val="005928A0"/>
    <w:rsid w:val="00592FBE"/>
    <w:rsid w:val="005944B8"/>
    <w:rsid w:val="0059763D"/>
    <w:rsid w:val="005A1644"/>
    <w:rsid w:val="005A17A7"/>
    <w:rsid w:val="005A6C53"/>
    <w:rsid w:val="005B0709"/>
    <w:rsid w:val="005B1BA3"/>
    <w:rsid w:val="005B1CFC"/>
    <w:rsid w:val="005B2342"/>
    <w:rsid w:val="005C27C9"/>
    <w:rsid w:val="005C6C95"/>
    <w:rsid w:val="005C7B34"/>
    <w:rsid w:val="005D0CC4"/>
    <w:rsid w:val="005E02BB"/>
    <w:rsid w:val="005E14D2"/>
    <w:rsid w:val="005E486A"/>
    <w:rsid w:val="005F18B8"/>
    <w:rsid w:val="005F1AC4"/>
    <w:rsid w:val="005F24F2"/>
    <w:rsid w:val="005F3F25"/>
    <w:rsid w:val="006046A4"/>
    <w:rsid w:val="00605C0A"/>
    <w:rsid w:val="00613F96"/>
    <w:rsid w:val="00614C6C"/>
    <w:rsid w:val="00615089"/>
    <w:rsid w:val="00615ED3"/>
    <w:rsid w:val="00616093"/>
    <w:rsid w:val="00620C68"/>
    <w:rsid w:val="006249A9"/>
    <w:rsid w:val="006256BA"/>
    <w:rsid w:val="00627BA9"/>
    <w:rsid w:val="00633104"/>
    <w:rsid w:val="0063623B"/>
    <w:rsid w:val="006402A4"/>
    <w:rsid w:val="006404B5"/>
    <w:rsid w:val="00641EA1"/>
    <w:rsid w:val="00644A5D"/>
    <w:rsid w:val="00651623"/>
    <w:rsid w:val="006607E3"/>
    <w:rsid w:val="0066105F"/>
    <w:rsid w:val="0066554C"/>
    <w:rsid w:val="0066588D"/>
    <w:rsid w:val="00666F6E"/>
    <w:rsid w:val="00672CB6"/>
    <w:rsid w:val="006755EF"/>
    <w:rsid w:val="00675DF4"/>
    <w:rsid w:val="006776D2"/>
    <w:rsid w:val="00681908"/>
    <w:rsid w:val="00682395"/>
    <w:rsid w:val="006864F7"/>
    <w:rsid w:val="00686F01"/>
    <w:rsid w:val="00687D49"/>
    <w:rsid w:val="006A16C9"/>
    <w:rsid w:val="006A4316"/>
    <w:rsid w:val="006A59FA"/>
    <w:rsid w:val="006B2160"/>
    <w:rsid w:val="006B272C"/>
    <w:rsid w:val="006B40AA"/>
    <w:rsid w:val="006B5412"/>
    <w:rsid w:val="006B677F"/>
    <w:rsid w:val="006B7A91"/>
    <w:rsid w:val="006C64B3"/>
    <w:rsid w:val="006D4BB7"/>
    <w:rsid w:val="006D744E"/>
    <w:rsid w:val="006E0E24"/>
    <w:rsid w:val="006E2CBA"/>
    <w:rsid w:val="006E5401"/>
    <w:rsid w:val="006E7769"/>
    <w:rsid w:val="006F39F6"/>
    <w:rsid w:val="006F5DC7"/>
    <w:rsid w:val="006F7C33"/>
    <w:rsid w:val="0070016A"/>
    <w:rsid w:val="00702D80"/>
    <w:rsid w:val="00705B05"/>
    <w:rsid w:val="007070F8"/>
    <w:rsid w:val="00710348"/>
    <w:rsid w:val="00711BDE"/>
    <w:rsid w:val="00713C5B"/>
    <w:rsid w:val="00714517"/>
    <w:rsid w:val="00720772"/>
    <w:rsid w:val="00721310"/>
    <w:rsid w:val="00723C99"/>
    <w:rsid w:val="00727538"/>
    <w:rsid w:val="0072763F"/>
    <w:rsid w:val="00731F22"/>
    <w:rsid w:val="00734492"/>
    <w:rsid w:val="007402BF"/>
    <w:rsid w:val="00742BC9"/>
    <w:rsid w:val="007435E6"/>
    <w:rsid w:val="00744709"/>
    <w:rsid w:val="00744EDD"/>
    <w:rsid w:val="00747B04"/>
    <w:rsid w:val="00756C97"/>
    <w:rsid w:val="007576F0"/>
    <w:rsid w:val="00760473"/>
    <w:rsid w:val="00767507"/>
    <w:rsid w:val="00770221"/>
    <w:rsid w:val="00770E94"/>
    <w:rsid w:val="007747EA"/>
    <w:rsid w:val="00774D52"/>
    <w:rsid w:val="007754D6"/>
    <w:rsid w:val="00777573"/>
    <w:rsid w:val="007801CC"/>
    <w:rsid w:val="00781AAE"/>
    <w:rsid w:val="00782CDF"/>
    <w:rsid w:val="00783615"/>
    <w:rsid w:val="007845ED"/>
    <w:rsid w:val="00785B7B"/>
    <w:rsid w:val="007866F3"/>
    <w:rsid w:val="007906E6"/>
    <w:rsid w:val="00791095"/>
    <w:rsid w:val="007A21F5"/>
    <w:rsid w:val="007A6295"/>
    <w:rsid w:val="007A6F9E"/>
    <w:rsid w:val="007B05F2"/>
    <w:rsid w:val="007B1191"/>
    <w:rsid w:val="007B4080"/>
    <w:rsid w:val="007B56BC"/>
    <w:rsid w:val="007B6631"/>
    <w:rsid w:val="007B7EC6"/>
    <w:rsid w:val="007C0A4C"/>
    <w:rsid w:val="007C1655"/>
    <w:rsid w:val="007C1EE3"/>
    <w:rsid w:val="007D21B5"/>
    <w:rsid w:val="007D2B44"/>
    <w:rsid w:val="007D7006"/>
    <w:rsid w:val="007E3FC2"/>
    <w:rsid w:val="007E409D"/>
    <w:rsid w:val="007F0555"/>
    <w:rsid w:val="007F24C7"/>
    <w:rsid w:val="007F3F28"/>
    <w:rsid w:val="007F5AFF"/>
    <w:rsid w:val="007F6AC0"/>
    <w:rsid w:val="007F74CC"/>
    <w:rsid w:val="00801445"/>
    <w:rsid w:val="00804A62"/>
    <w:rsid w:val="0080739B"/>
    <w:rsid w:val="00811BF0"/>
    <w:rsid w:val="00812784"/>
    <w:rsid w:val="008206E0"/>
    <w:rsid w:val="008211FE"/>
    <w:rsid w:val="0082205F"/>
    <w:rsid w:val="00823F80"/>
    <w:rsid w:val="00826324"/>
    <w:rsid w:val="00826588"/>
    <w:rsid w:val="00827BDF"/>
    <w:rsid w:val="00830896"/>
    <w:rsid w:val="0083197D"/>
    <w:rsid w:val="00842789"/>
    <w:rsid w:val="008451CC"/>
    <w:rsid w:val="00846AA1"/>
    <w:rsid w:val="00852586"/>
    <w:rsid w:val="00853601"/>
    <w:rsid w:val="00853E55"/>
    <w:rsid w:val="0085514D"/>
    <w:rsid w:val="0086199E"/>
    <w:rsid w:val="00861F56"/>
    <w:rsid w:val="008645F5"/>
    <w:rsid w:val="00866E32"/>
    <w:rsid w:val="00871F56"/>
    <w:rsid w:val="0087389F"/>
    <w:rsid w:val="00873FE7"/>
    <w:rsid w:val="00875046"/>
    <w:rsid w:val="008767F5"/>
    <w:rsid w:val="008829CB"/>
    <w:rsid w:val="00884A30"/>
    <w:rsid w:val="008853C7"/>
    <w:rsid w:val="00885F61"/>
    <w:rsid w:val="0088642D"/>
    <w:rsid w:val="0089644B"/>
    <w:rsid w:val="00896F7E"/>
    <w:rsid w:val="008A085E"/>
    <w:rsid w:val="008A5C83"/>
    <w:rsid w:val="008B3FFF"/>
    <w:rsid w:val="008B4389"/>
    <w:rsid w:val="008B58D4"/>
    <w:rsid w:val="008B6F97"/>
    <w:rsid w:val="008C246F"/>
    <w:rsid w:val="008C4315"/>
    <w:rsid w:val="008C5ECE"/>
    <w:rsid w:val="008D5ED4"/>
    <w:rsid w:val="008D60EA"/>
    <w:rsid w:val="008E4D30"/>
    <w:rsid w:val="008E5E35"/>
    <w:rsid w:val="008E64D1"/>
    <w:rsid w:val="008F48A5"/>
    <w:rsid w:val="008F5ECC"/>
    <w:rsid w:val="008F6341"/>
    <w:rsid w:val="008F6A41"/>
    <w:rsid w:val="00901935"/>
    <w:rsid w:val="00902A77"/>
    <w:rsid w:val="00904595"/>
    <w:rsid w:val="00905975"/>
    <w:rsid w:val="00906419"/>
    <w:rsid w:val="00906CA7"/>
    <w:rsid w:val="00910D92"/>
    <w:rsid w:val="00917060"/>
    <w:rsid w:val="00917B1C"/>
    <w:rsid w:val="00921097"/>
    <w:rsid w:val="00921E06"/>
    <w:rsid w:val="00923258"/>
    <w:rsid w:val="0092474D"/>
    <w:rsid w:val="009247F6"/>
    <w:rsid w:val="009273BF"/>
    <w:rsid w:val="00927CBC"/>
    <w:rsid w:val="009300D0"/>
    <w:rsid w:val="0093175D"/>
    <w:rsid w:val="009318C3"/>
    <w:rsid w:val="00932B7A"/>
    <w:rsid w:val="00933F24"/>
    <w:rsid w:val="009349A6"/>
    <w:rsid w:val="00935A39"/>
    <w:rsid w:val="009361F5"/>
    <w:rsid w:val="00936DF1"/>
    <w:rsid w:val="009378CA"/>
    <w:rsid w:val="00945EBF"/>
    <w:rsid w:val="009464EF"/>
    <w:rsid w:val="0094770D"/>
    <w:rsid w:val="0095231E"/>
    <w:rsid w:val="00957512"/>
    <w:rsid w:val="00960675"/>
    <w:rsid w:val="009607B2"/>
    <w:rsid w:val="009610D3"/>
    <w:rsid w:val="00967058"/>
    <w:rsid w:val="0097026E"/>
    <w:rsid w:val="00970865"/>
    <w:rsid w:val="00972EAA"/>
    <w:rsid w:val="00974D21"/>
    <w:rsid w:val="00975C7B"/>
    <w:rsid w:val="0098103A"/>
    <w:rsid w:val="0098153F"/>
    <w:rsid w:val="00984895"/>
    <w:rsid w:val="00984957"/>
    <w:rsid w:val="00984B4C"/>
    <w:rsid w:val="00984D2C"/>
    <w:rsid w:val="009879BC"/>
    <w:rsid w:val="00991E1A"/>
    <w:rsid w:val="0099573B"/>
    <w:rsid w:val="00996B4A"/>
    <w:rsid w:val="009A094A"/>
    <w:rsid w:val="009A2CA4"/>
    <w:rsid w:val="009A30AA"/>
    <w:rsid w:val="009B22F7"/>
    <w:rsid w:val="009C1C5D"/>
    <w:rsid w:val="009C1E12"/>
    <w:rsid w:val="009C28B4"/>
    <w:rsid w:val="009C3467"/>
    <w:rsid w:val="009C34A4"/>
    <w:rsid w:val="009C5D39"/>
    <w:rsid w:val="009C608C"/>
    <w:rsid w:val="009D06CD"/>
    <w:rsid w:val="009D2E2B"/>
    <w:rsid w:val="009E0FE8"/>
    <w:rsid w:val="009E4520"/>
    <w:rsid w:val="009E630F"/>
    <w:rsid w:val="009E6BDC"/>
    <w:rsid w:val="009E6F08"/>
    <w:rsid w:val="009F099D"/>
    <w:rsid w:val="009F0CC0"/>
    <w:rsid w:val="00A07053"/>
    <w:rsid w:val="00A07102"/>
    <w:rsid w:val="00A07F5A"/>
    <w:rsid w:val="00A12964"/>
    <w:rsid w:val="00A13C41"/>
    <w:rsid w:val="00A14B8F"/>
    <w:rsid w:val="00A154DF"/>
    <w:rsid w:val="00A23A28"/>
    <w:rsid w:val="00A25AB5"/>
    <w:rsid w:val="00A30DDB"/>
    <w:rsid w:val="00A3224E"/>
    <w:rsid w:val="00A338AD"/>
    <w:rsid w:val="00A33BA4"/>
    <w:rsid w:val="00A3490D"/>
    <w:rsid w:val="00A420FD"/>
    <w:rsid w:val="00A42818"/>
    <w:rsid w:val="00A477EF"/>
    <w:rsid w:val="00A50374"/>
    <w:rsid w:val="00A5365B"/>
    <w:rsid w:val="00A61CD9"/>
    <w:rsid w:val="00A62AFC"/>
    <w:rsid w:val="00A66BD4"/>
    <w:rsid w:val="00A676D4"/>
    <w:rsid w:val="00A81EAE"/>
    <w:rsid w:val="00A824F6"/>
    <w:rsid w:val="00A8476B"/>
    <w:rsid w:val="00A84898"/>
    <w:rsid w:val="00A84B07"/>
    <w:rsid w:val="00A86187"/>
    <w:rsid w:val="00A92895"/>
    <w:rsid w:val="00A94FC2"/>
    <w:rsid w:val="00A95015"/>
    <w:rsid w:val="00A95337"/>
    <w:rsid w:val="00AA057B"/>
    <w:rsid w:val="00AA1865"/>
    <w:rsid w:val="00AA4F73"/>
    <w:rsid w:val="00AA7990"/>
    <w:rsid w:val="00AB0230"/>
    <w:rsid w:val="00AB2AC7"/>
    <w:rsid w:val="00AB5636"/>
    <w:rsid w:val="00AC0AC9"/>
    <w:rsid w:val="00AC19CA"/>
    <w:rsid w:val="00AC5050"/>
    <w:rsid w:val="00AD49AA"/>
    <w:rsid w:val="00AD51BE"/>
    <w:rsid w:val="00AE264F"/>
    <w:rsid w:val="00AE46F6"/>
    <w:rsid w:val="00AE4B2C"/>
    <w:rsid w:val="00AE61D9"/>
    <w:rsid w:val="00AF1583"/>
    <w:rsid w:val="00AF381E"/>
    <w:rsid w:val="00AF51A9"/>
    <w:rsid w:val="00AF6378"/>
    <w:rsid w:val="00AF63AF"/>
    <w:rsid w:val="00AF6B6C"/>
    <w:rsid w:val="00B024A0"/>
    <w:rsid w:val="00B02768"/>
    <w:rsid w:val="00B0312C"/>
    <w:rsid w:val="00B048DE"/>
    <w:rsid w:val="00B04B1E"/>
    <w:rsid w:val="00B0588A"/>
    <w:rsid w:val="00B06002"/>
    <w:rsid w:val="00B06D3A"/>
    <w:rsid w:val="00B10E4E"/>
    <w:rsid w:val="00B17E91"/>
    <w:rsid w:val="00B17EE6"/>
    <w:rsid w:val="00B207D7"/>
    <w:rsid w:val="00B20B63"/>
    <w:rsid w:val="00B218DF"/>
    <w:rsid w:val="00B23E14"/>
    <w:rsid w:val="00B3017E"/>
    <w:rsid w:val="00B318F3"/>
    <w:rsid w:val="00B4001F"/>
    <w:rsid w:val="00B40EB4"/>
    <w:rsid w:val="00B41E3A"/>
    <w:rsid w:val="00B536BB"/>
    <w:rsid w:val="00B543F9"/>
    <w:rsid w:val="00B55537"/>
    <w:rsid w:val="00B56D0C"/>
    <w:rsid w:val="00B630B9"/>
    <w:rsid w:val="00B64BCA"/>
    <w:rsid w:val="00B6502F"/>
    <w:rsid w:val="00B662BE"/>
    <w:rsid w:val="00B66568"/>
    <w:rsid w:val="00B70649"/>
    <w:rsid w:val="00B73EC6"/>
    <w:rsid w:val="00B75775"/>
    <w:rsid w:val="00B77EF9"/>
    <w:rsid w:val="00B9039A"/>
    <w:rsid w:val="00B90A22"/>
    <w:rsid w:val="00B94BCB"/>
    <w:rsid w:val="00BA7CF5"/>
    <w:rsid w:val="00BB2567"/>
    <w:rsid w:val="00BB31BE"/>
    <w:rsid w:val="00BB3E5D"/>
    <w:rsid w:val="00BB3FB6"/>
    <w:rsid w:val="00BB75A0"/>
    <w:rsid w:val="00BC5360"/>
    <w:rsid w:val="00BC65D6"/>
    <w:rsid w:val="00BD110F"/>
    <w:rsid w:val="00BD5044"/>
    <w:rsid w:val="00BD567C"/>
    <w:rsid w:val="00BD62D1"/>
    <w:rsid w:val="00BD75AD"/>
    <w:rsid w:val="00BD7965"/>
    <w:rsid w:val="00BE1DB3"/>
    <w:rsid w:val="00BE5E81"/>
    <w:rsid w:val="00BE6C0D"/>
    <w:rsid w:val="00BF5697"/>
    <w:rsid w:val="00C01020"/>
    <w:rsid w:val="00C0473A"/>
    <w:rsid w:val="00C04814"/>
    <w:rsid w:val="00C10277"/>
    <w:rsid w:val="00C10B9D"/>
    <w:rsid w:val="00C135D0"/>
    <w:rsid w:val="00C13968"/>
    <w:rsid w:val="00C154AD"/>
    <w:rsid w:val="00C20368"/>
    <w:rsid w:val="00C207FC"/>
    <w:rsid w:val="00C244FB"/>
    <w:rsid w:val="00C254B5"/>
    <w:rsid w:val="00C27AD5"/>
    <w:rsid w:val="00C40DF1"/>
    <w:rsid w:val="00C47382"/>
    <w:rsid w:val="00C47B31"/>
    <w:rsid w:val="00C57F62"/>
    <w:rsid w:val="00C679FC"/>
    <w:rsid w:val="00C71B43"/>
    <w:rsid w:val="00C746E6"/>
    <w:rsid w:val="00C7544D"/>
    <w:rsid w:val="00C76536"/>
    <w:rsid w:val="00C77A69"/>
    <w:rsid w:val="00C8032B"/>
    <w:rsid w:val="00C91A92"/>
    <w:rsid w:val="00C96956"/>
    <w:rsid w:val="00CA4347"/>
    <w:rsid w:val="00CA4435"/>
    <w:rsid w:val="00CB32EE"/>
    <w:rsid w:val="00CB3702"/>
    <w:rsid w:val="00CC40A3"/>
    <w:rsid w:val="00CC4606"/>
    <w:rsid w:val="00CC47F7"/>
    <w:rsid w:val="00CC4A22"/>
    <w:rsid w:val="00CC4EFA"/>
    <w:rsid w:val="00CD3E56"/>
    <w:rsid w:val="00CD4CAD"/>
    <w:rsid w:val="00CD5D42"/>
    <w:rsid w:val="00CE0B26"/>
    <w:rsid w:val="00CE0B92"/>
    <w:rsid w:val="00CE1DDD"/>
    <w:rsid w:val="00CE6FFF"/>
    <w:rsid w:val="00CE75ED"/>
    <w:rsid w:val="00CF525D"/>
    <w:rsid w:val="00D14298"/>
    <w:rsid w:val="00D15F9F"/>
    <w:rsid w:val="00D17160"/>
    <w:rsid w:val="00D2030B"/>
    <w:rsid w:val="00D24538"/>
    <w:rsid w:val="00D31A61"/>
    <w:rsid w:val="00D32794"/>
    <w:rsid w:val="00D32B9A"/>
    <w:rsid w:val="00D36479"/>
    <w:rsid w:val="00D372A9"/>
    <w:rsid w:val="00D5078A"/>
    <w:rsid w:val="00D55251"/>
    <w:rsid w:val="00D557C0"/>
    <w:rsid w:val="00D56211"/>
    <w:rsid w:val="00D605A3"/>
    <w:rsid w:val="00D62C27"/>
    <w:rsid w:val="00D62EE4"/>
    <w:rsid w:val="00D648AF"/>
    <w:rsid w:val="00D64E99"/>
    <w:rsid w:val="00D665DA"/>
    <w:rsid w:val="00D67162"/>
    <w:rsid w:val="00D75E7B"/>
    <w:rsid w:val="00D80438"/>
    <w:rsid w:val="00D81EB9"/>
    <w:rsid w:val="00D82074"/>
    <w:rsid w:val="00D820CC"/>
    <w:rsid w:val="00D873BE"/>
    <w:rsid w:val="00D92C71"/>
    <w:rsid w:val="00D976CC"/>
    <w:rsid w:val="00DA0F22"/>
    <w:rsid w:val="00DA50CC"/>
    <w:rsid w:val="00DB1151"/>
    <w:rsid w:val="00DB22EC"/>
    <w:rsid w:val="00DB49C4"/>
    <w:rsid w:val="00DB5D5A"/>
    <w:rsid w:val="00DB67B4"/>
    <w:rsid w:val="00DC6F5D"/>
    <w:rsid w:val="00DD3833"/>
    <w:rsid w:val="00DD4330"/>
    <w:rsid w:val="00DD6EC3"/>
    <w:rsid w:val="00DE73B5"/>
    <w:rsid w:val="00DE758E"/>
    <w:rsid w:val="00DF1FFF"/>
    <w:rsid w:val="00DF3E96"/>
    <w:rsid w:val="00DF4515"/>
    <w:rsid w:val="00DF4811"/>
    <w:rsid w:val="00DF593B"/>
    <w:rsid w:val="00E0317D"/>
    <w:rsid w:val="00E0322D"/>
    <w:rsid w:val="00E053A3"/>
    <w:rsid w:val="00E06A35"/>
    <w:rsid w:val="00E07DFC"/>
    <w:rsid w:val="00E20C74"/>
    <w:rsid w:val="00E25902"/>
    <w:rsid w:val="00E259BF"/>
    <w:rsid w:val="00E25BAB"/>
    <w:rsid w:val="00E27235"/>
    <w:rsid w:val="00E27528"/>
    <w:rsid w:val="00E3475B"/>
    <w:rsid w:val="00E37C0E"/>
    <w:rsid w:val="00E40664"/>
    <w:rsid w:val="00E43D09"/>
    <w:rsid w:val="00E458CE"/>
    <w:rsid w:val="00E47860"/>
    <w:rsid w:val="00E506E3"/>
    <w:rsid w:val="00E509CF"/>
    <w:rsid w:val="00E561A8"/>
    <w:rsid w:val="00E6559A"/>
    <w:rsid w:val="00E66B7A"/>
    <w:rsid w:val="00E72035"/>
    <w:rsid w:val="00E7790D"/>
    <w:rsid w:val="00E82E00"/>
    <w:rsid w:val="00E8362D"/>
    <w:rsid w:val="00E838D9"/>
    <w:rsid w:val="00E839DB"/>
    <w:rsid w:val="00E85B1F"/>
    <w:rsid w:val="00E86368"/>
    <w:rsid w:val="00E939E9"/>
    <w:rsid w:val="00EA0297"/>
    <w:rsid w:val="00EA0316"/>
    <w:rsid w:val="00EA1E46"/>
    <w:rsid w:val="00EB7B83"/>
    <w:rsid w:val="00EC1D99"/>
    <w:rsid w:val="00EC4FF7"/>
    <w:rsid w:val="00EC7B6E"/>
    <w:rsid w:val="00ED17FE"/>
    <w:rsid w:val="00ED2432"/>
    <w:rsid w:val="00ED5DAE"/>
    <w:rsid w:val="00EE02A1"/>
    <w:rsid w:val="00EE05CC"/>
    <w:rsid w:val="00EE1021"/>
    <w:rsid w:val="00EE1396"/>
    <w:rsid w:val="00EE3944"/>
    <w:rsid w:val="00EF4B0D"/>
    <w:rsid w:val="00EF5D8F"/>
    <w:rsid w:val="00F0072A"/>
    <w:rsid w:val="00F007C0"/>
    <w:rsid w:val="00F07748"/>
    <w:rsid w:val="00F126DF"/>
    <w:rsid w:val="00F1475E"/>
    <w:rsid w:val="00F15F5E"/>
    <w:rsid w:val="00F173AD"/>
    <w:rsid w:val="00F20E0E"/>
    <w:rsid w:val="00F336DD"/>
    <w:rsid w:val="00F3710B"/>
    <w:rsid w:val="00F422F6"/>
    <w:rsid w:val="00F4287B"/>
    <w:rsid w:val="00F42F67"/>
    <w:rsid w:val="00F436B9"/>
    <w:rsid w:val="00F44268"/>
    <w:rsid w:val="00F44A7D"/>
    <w:rsid w:val="00F44F14"/>
    <w:rsid w:val="00F47130"/>
    <w:rsid w:val="00F47187"/>
    <w:rsid w:val="00F525EE"/>
    <w:rsid w:val="00F52703"/>
    <w:rsid w:val="00F54354"/>
    <w:rsid w:val="00F54E23"/>
    <w:rsid w:val="00F55F08"/>
    <w:rsid w:val="00F565A5"/>
    <w:rsid w:val="00F6129D"/>
    <w:rsid w:val="00F63532"/>
    <w:rsid w:val="00F713F1"/>
    <w:rsid w:val="00F71D89"/>
    <w:rsid w:val="00F71F06"/>
    <w:rsid w:val="00F73125"/>
    <w:rsid w:val="00F778D0"/>
    <w:rsid w:val="00F86115"/>
    <w:rsid w:val="00F863FF"/>
    <w:rsid w:val="00F95F2D"/>
    <w:rsid w:val="00F965AF"/>
    <w:rsid w:val="00F97F3E"/>
    <w:rsid w:val="00FA4457"/>
    <w:rsid w:val="00FA5165"/>
    <w:rsid w:val="00FB1508"/>
    <w:rsid w:val="00FB1FD3"/>
    <w:rsid w:val="00FB7558"/>
    <w:rsid w:val="00FC0315"/>
    <w:rsid w:val="00FC747D"/>
    <w:rsid w:val="00FD33B0"/>
    <w:rsid w:val="00FD586A"/>
    <w:rsid w:val="00FD64D5"/>
    <w:rsid w:val="00FD6572"/>
    <w:rsid w:val="00FD66FD"/>
    <w:rsid w:val="00FE19D6"/>
    <w:rsid w:val="00FE2D34"/>
    <w:rsid w:val="00FE6060"/>
    <w:rsid w:val="00FE6BD9"/>
    <w:rsid w:val="00FE6E54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№ _____ от________</vt:lpstr>
    </vt:vector>
  </TitlesOfParts>
  <Company>ООО "Ивановорегионгаз"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_____ от________</dc:title>
  <dc:subject/>
  <dc:creator>f0370112</dc:creator>
  <cp:keywords/>
  <cp:lastModifiedBy>Ковалев Артем Александрович</cp:lastModifiedBy>
  <cp:revision>2</cp:revision>
  <cp:lastPrinted>2017-01-10T13:16:00Z</cp:lastPrinted>
  <dcterms:created xsi:type="dcterms:W3CDTF">2017-01-23T11:35:00Z</dcterms:created>
  <dcterms:modified xsi:type="dcterms:W3CDTF">2017-01-23T11:35:00Z</dcterms:modified>
</cp:coreProperties>
</file>