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78" w:rsidRPr="00887C78" w:rsidRDefault="00887C78" w:rsidP="00887C78">
      <w:pPr>
        <w:spacing w:after="0" w:line="235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87C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Перечень документов Покупателя,</w:t>
      </w:r>
      <w:r w:rsidRPr="00887C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  <w:t>необходимых для заключения договора на поставку газа</w:t>
      </w:r>
    </w:p>
    <w:p w:rsidR="00887C78" w:rsidRPr="00887C78" w:rsidRDefault="00887C78" w:rsidP="00887C78">
      <w:pPr>
        <w:spacing w:after="0" w:line="235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87C78" w:rsidRPr="00887C78" w:rsidRDefault="00887C78" w:rsidP="00887C78">
      <w:pPr>
        <w:numPr>
          <w:ilvl w:val="0"/>
          <w:numId w:val="3"/>
        </w:numPr>
        <w:tabs>
          <w:tab w:val="left" w:pos="142"/>
          <w:tab w:val="left" w:pos="426"/>
        </w:tabs>
        <w:spacing w:before="120" w:after="0" w:line="235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заключение договора поставки газа (согласно Приложению №2), подписанная полномочным лицом, на бланке предприятия, организации.</w:t>
      </w:r>
    </w:p>
    <w:p w:rsidR="00887C78" w:rsidRPr="00887C78" w:rsidRDefault="00887C78" w:rsidP="00887C78">
      <w:pPr>
        <w:numPr>
          <w:ilvl w:val="0"/>
          <w:numId w:val="3"/>
        </w:numPr>
        <w:tabs>
          <w:tab w:val="left" w:pos="142"/>
          <w:tab w:val="left" w:pos="426"/>
        </w:tabs>
        <w:spacing w:before="120" w:after="0" w:line="235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расторжение договора поставки газа от предыдущего владельца газоиспользующего оборудования подписанная полномочным лицом, на бланке предприятия, организации (в случае перехода права собственности, аренды и т. д.).</w:t>
      </w:r>
    </w:p>
    <w:p w:rsidR="00887C78" w:rsidRPr="00887C78" w:rsidRDefault="00887C78" w:rsidP="00887C78">
      <w:pPr>
        <w:numPr>
          <w:ilvl w:val="0"/>
          <w:numId w:val="3"/>
        </w:numPr>
        <w:tabs>
          <w:tab w:val="left" w:pos="142"/>
          <w:tab w:val="left" w:pos="426"/>
        </w:tabs>
        <w:spacing w:before="120" w:after="0" w:line="235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условия, выданные газораспределительной организацией (ГРО).</w:t>
      </w:r>
    </w:p>
    <w:p w:rsidR="00887C78" w:rsidRPr="00887C78" w:rsidRDefault="00887C78" w:rsidP="00887C78">
      <w:pPr>
        <w:numPr>
          <w:ilvl w:val="0"/>
          <w:numId w:val="3"/>
        </w:numPr>
        <w:tabs>
          <w:tab w:val="left" w:pos="142"/>
          <w:tab w:val="left" w:pos="426"/>
        </w:tabs>
        <w:spacing w:before="120" w:after="0" w:line="235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акта о подключении (технологическом присоединении) или акта о готовности  сетей </w:t>
      </w:r>
      <w:proofErr w:type="spellStart"/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газоиспользующего оборудования объекта капитального строительства к подключению, либо к технологическому присоединению (в случае первоначально газифицируемых объектов).</w:t>
      </w:r>
    </w:p>
    <w:p w:rsidR="00887C78" w:rsidRPr="00887C78" w:rsidRDefault="00887C78" w:rsidP="00887C78">
      <w:pPr>
        <w:numPr>
          <w:ilvl w:val="0"/>
          <w:numId w:val="3"/>
        </w:numPr>
        <w:tabs>
          <w:tab w:val="left" w:pos="142"/>
          <w:tab w:val="left" w:pos="426"/>
        </w:tabs>
        <w:spacing w:before="120" w:after="0" w:line="235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согласованного годового объема газа ПАО «Газпром» по кварталам и месяцам года (согласно Приложению №6).</w:t>
      </w:r>
    </w:p>
    <w:p w:rsidR="00887C78" w:rsidRPr="00887C78" w:rsidRDefault="00887C78" w:rsidP="00887C78">
      <w:pPr>
        <w:numPr>
          <w:ilvl w:val="0"/>
          <w:numId w:val="3"/>
        </w:numPr>
        <w:tabs>
          <w:tab w:val="left" w:pos="142"/>
          <w:tab w:val="left" w:pos="426"/>
        </w:tabs>
        <w:spacing w:before="120" w:after="0" w:line="235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наличие (или переход) законных прав владения, пользования газоиспользующим оборудованием, измерительным комплексом учета газа и помещениями их установки (свидетельство о собственности; договор купли продажи, аренды, или безвозмездного пользования, выписка из Единого государственного реестра прав на недвижимое имущество и сделок с ним (ЕГРП)), заверенные подписью руководителя предприятия или ИП, скреплённой печатью.*</w:t>
      </w:r>
      <w:proofErr w:type="gramEnd"/>
    </w:p>
    <w:p w:rsidR="00887C78" w:rsidRPr="00887C78" w:rsidRDefault="00887C78" w:rsidP="00887C78">
      <w:pPr>
        <w:numPr>
          <w:ilvl w:val="0"/>
          <w:numId w:val="3"/>
        </w:numPr>
        <w:tabs>
          <w:tab w:val="left" w:pos="142"/>
          <w:tab w:val="left" w:pos="426"/>
        </w:tabs>
        <w:spacing w:before="120" w:after="0" w:line="235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гражданина Российской Федерации (в случае заключения договора с физическим лицом).</w:t>
      </w:r>
    </w:p>
    <w:p w:rsidR="00887C78" w:rsidRPr="00887C78" w:rsidRDefault="00887C78" w:rsidP="00887C78">
      <w:pPr>
        <w:numPr>
          <w:ilvl w:val="0"/>
          <w:numId w:val="3"/>
        </w:numPr>
        <w:tabs>
          <w:tab w:val="left" w:pos="142"/>
          <w:tab w:val="left" w:pos="426"/>
        </w:tabs>
        <w:spacing w:before="120" w:after="0" w:line="235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(в случае заключения договора с физическим лицом, согласно Приложению №4).</w:t>
      </w:r>
    </w:p>
    <w:p w:rsidR="00887C78" w:rsidRPr="00887C78" w:rsidRDefault="00887C78" w:rsidP="00887C78">
      <w:pPr>
        <w:numPr>
          <w:ilvl w:val="0"/>
          <w:numId w:val="3"/>
        </w:numPr>
        <w:tabs>
          <w:tab w:val="left" w:pos="142"/>
          <w:tab w:val="left" w:pos="426"/>
        </w:tabs>
        <w:spacing w:before="120" w:after="0" w:line="235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Учредительных документов, заверенные подписью руководителя  предприятия, скреплённой печатью (для ИП данные документы не требуются).</w:t>
      </w:r>
    </w:p>
    <w:p w:rsidR="00887C78" w:rsidRPr="00887C78" w:rsidRDefault="00887C78" w:rsidP="00887C78">
      <w:pPr>
        <w:numPr>
          <w:ilvl w:val="0"/>
          <w:numId w:val="3"/>
        </w:numPr>
        <w:tabs>
          <w:tab w:val="left" w:pos="142"/>
          <w:tab w:val="left" w:pos="426"/>
        </w:tabs>
        <w:spacing w:before="120" w:after="0" w:line="235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государственной регистрации, заверенная подписью руководителя предприятия или индивидуального предпринимателя, скреплённой печатью.</w:t>
      </w:r>
    </w:p>
    <w:p w:rsidR="00887C78" w:rsidRPr="00887C78" w:rsidRDefault="00887C78" w:rsidP="00887C78">
      <w:pPr>
        <w:numPr>
          <w:ilvl w:val="0"/>
          <w:numId w:val="3"/>
        </w:numPr>
        <w:tabs>
          <w:tab w:val="left" w:pos="142"/>
          <w:tab w:val="left" w:pos="426"/>
        </w:tabs>
        <w:spacing w:before="120" w:after="0" w:line="235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постановке на учет в налоговом органе, заверенная подписью руководителя предприятия, ИП или физического лица, скреплённой печатью.</w:t>
      </w:r>
    </w:p>
    <w:p w:rsidR="00887C78" w:rsidRPr="00887C78" w:rsidRDefault="00887C78" w:rsidP="00887C78">
      <w:pPr>
        <w:numPr>
          <w:ilvl w:val="0"/>
          <w:numId w:val="3"/>
        </w:numPr>
        <w:tabs>
          <w:tab w:val="left" w:pos="142"/>
          <w:tab w:val="left" w:pos="426"/>
        </w:tabs>
        <w:spacing w:before="120" w:after="0" w:line="235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Информационного письма об учете в </w:t>
      </w:r>
      <w:proofErr w:type="gramStart"/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ЕГРПО</w:t>
      </w:r>
      <w:proofErr w:type="gramEnd"/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постановке на учет в комитете государственной статистики, заверенная подписью руководителя предприятия или ИП, скреплённой печатью.</w:t>
      </w:r>
    </w:p>
    <w:p w:rsidR="00887C78" w:rsidRPr="00887C78" w:rsidRDefault="00887C78" w:rsidP="00887C78">
      <w:pPr>
        <w:numPr>
          <w:ilvl w:val="0"/>
          <w:numId w:val="3"/>
        </w:numPr>
        <w:tabs>
          <w:tab w:val="left" w:pos="142"/>
          <w:tab w:val="left" w:pos="426"/>
        </w:tabs>
        <w:spacing w:before="120" w:after="0" w:line="235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юридических лиц или из Единого Государственного реестра индивидуальных предпринимателей, сформированная ФНС РФ не более чем за 1 месяц, до планируемой даты заключения договора.</w:t>
      </w:r>
    </w:p>
    <w:p w:rsidR="00887C78" w:rsidRPr="00887C78" w:rsidRDefault="00887C78" w:rsidP="00887C78">
      <w:pPr>
        <w:numPr>
          <w:ilvl w:val="0"/>
          <w:numId w:val="3"/>
        </w:numPr>
        <w:tabs>
          <w:tab w:val="left" w:pos="142"/>
          <w:tab w:val="left" w:pos="426"/>
        </w:tabs>
        <w:spacing w:before="120" w:after="0" w:line="235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 копия банковской карточки с образцами подписей.</w:t>
      </w:r>
    </w:p>
    <w:p w:rsidR="00887C78" w:rsidRPr="00887C78" w:rsidRDefault="00887C78" w:rsidP="00887C78">
      <w:pPr>
        <w:numPr>
          <w:ilvl w:val="0"/>
          <w:numId w:val="3"/>
        </w:numPr>
        <w:tabs>
          <w:tab w:val="left" w:pos="142"/>
          <w:tab w:val="left" w:pos="426"/>
        </w:tabs>
        <w:spacing w:before="120" w:after="0" w:line="235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полномочий руководителя, либо представителя (протокол избрания или решение о назначении на должность, доверенность).</w:t>
      </w:r>
    </w:p>
    <w:p w:rsidR="00887C78" w:rsidRPr="00887C78" w:rsidRDefault="00887C78" w:rsidP="00887C78">
      <w:pPr>
        <w:numPr>
          <w:ilvl w:val="0"/>
          <w:numId w:val="3"/>
        </w:numPr>
        <w:tabs>
          <w:tab w:val="left" w:pos="142"/>
          <w:tab w:val="left" w:pos="426"/>
        </w:tabs>
        <w:spacing w:before="120" w:after="0" w:line="235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Заполненная Анкета Покупателя газа (согласно Приложению №3).</w:t>
      </w:r>
    </w:p>
    <w:p w:rsidR="00887C78" w:rsidRPr="00887C78" w:rsidRDefault="00887C78" w:rsidP="00887C78">
      <w:pPr>
        <w:numPr>
          <w:ilvl w:val="0"/>
          <w:numId w:val="3"/>
        </w:numPr>
        <w:tabs>
          <w:tab w:val="left" w:pos="142"/>
          <w:tab w:val="left" w:pos="426"/>
        </w:tabs>
        <w:spacing w:before="120" w:after="0" w:line="235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подтверждающие, что доля поставки тепловой энергии в адрес бюджетных учреждений, деятельность которых финансируется из соответствующего бюджета на основе сметы доходов и расходов, казенных предприятий, товариществ собственников жилья, жилищно-строительных, жилищных и иных специализированных потребительских кооперативов, управляющих организаций или индивидуальных предпринимателей, осуществляющих управление многоквартирными домами, в общем объеме поставляемых покупателем товаров и оказываемых услуг составляет более 75 процентов (представляются субъектами теплоснабжения</w:t>
      </w:r>
      <w:proofErr w:type="gramEnd"/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указанной долей поставляемой тепловой энергии).</w:t>
      </w:r>
    </w:p>
    <w:p w:rsidR="00887C78" w:rsidRPr="00887C78" w:rsidRDefault="00887C78" w:rsidP="00887C78">
      <w:pPr>
        <w:numPr>
          <w:ilvl w:val="0"/>
          <w:numId w:val="3"/>
        </w:numPr>
        <w:tabs>
          <w:tab w:val="left" w:pos="142"/>
          <w:tab w:val="left" w:pos="426"/>
        </w:tabs>
        <w:spacing w:before="120" w:after="0" w:line="235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подтверждающего установление брони </w:t>
      </w:r>
      <w:proofErr w:type="spellStart"/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 такого документа).</w:t>
      </w:r>
    </w:p>
    <w:p w:rsidR="00887C78" w:rsidRPr="00887C78" w:rsidRDefault="00887C78" w:rsidP="00887C78">
      <w:pPr>
        <w:numPr>
          <w:ilvl w:val="0"/>
          <w:numId w:val="3"/>
        </w:numPr>
        <w:tabs>
          <w:tab w:val="left" w:pos="142"/>
          <w:tab w:val="left" w:pos="426"/>
        </w:tabs>
        <w:spacing w:before="120" w:after="0" w:line="235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соблюдение заявителем требований в части технического обслуживания сети газораспределения и (или) </w:t>
      </w:r>
      <w:proofErr w:type="spellStart"/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внутридомового и (или) внутриквартирного газового оборудования, технических устройств, применяемых на опасном производственном объекте, локализации и ликвидации аварийных ситуаций (последствий аварий) (в случае, если сеть </w:t>
      </w:r>
      <w:proofErr w:type="spellStart"/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является опасным производственным объектом или объектом технического регулирования).</w:t>
      </w:r>
    </w:p>
    <w:p w:rsidR="00887C78" w:rsidRPr="00887C78" w:rsidRDefault="00887C78" w:rsidP="00145A5E">
      <w:pPr>
        <w:tabs>
          <w:tab w:val="left" w:pos="142"/>
          <w:tab w:val="left" w:pos="426"/>
        </w:tabs>
        <w:spacing w:before="120"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предоставляемых документов заверяются лицами, выдавшими (составившими) такие документы, или лицом, уполномоченным в соответствии с законодательством Российской Федерации на совершение действий по </w:t>
      </w:r>
      <w:proofErr w:type="gramStart"/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заверению копий</w:t>
      </w:r>
      <w:proofErr w:type="gramEnd"/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документов.</w:t>
      </w:r>
    </w:p>
    <w:p w:rsidR="00887C78" w:rsidRPr="00887C78" w:rsidRDefault="00145A5E" w:rsidP="00887C78">
      <w:pPr>
        <w:tabs>
          <w:tab w:val="left" w:pos="142"/>
          <w:tab w:val="left" w:pos="426"/>
        </w:tabs>
        <w:spacing w:before="120"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-</w:t>
      </w:r>
      <w:r w:rsidR="00887C78"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покупатель не является собственником газоиспользующего оборудования и помещения его установки, а годовой объём поставки газа по договору превышает 100,0 </w:t>
      </w:r>
      <w:proofErr w:type="spellStart"/>
      <w:r w:rsidR="00887C78"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т.у.т</w:t>
      </w:r>
      <w:proofErr w:type="spellEnd"/>
      <w:r w:rsidR="00887C78"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(88,0 тыс. м.3), необходимо дополнительно представить: бухгалтерские балансы покупателя и поручителя (залогодателя) на последнюю отчётную дату, заверенные налоговой инспекцией и копии документов, указанных в </w:t>
      </w:r>
      <w:proofErr w:type="spellStart"/>
      <w:r w:rsidR="00887C78"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887C78"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. 5-13 Перечня от поручителя (залогодателя).</w:t>
      </w:r>
      <w:proofErr w:type="gramEnd"/>
    </w:p>
    <w:p w:rsidR="00887C78" w:rsidRPr="00887C78" w:rsidRDefault="00887C78" w:rsidP="00887C78">
      <w:pPr>
        <w:numPr>
          <w:ilvl w:val="0"/>
          <w:numId w:val="3"/>
        </w:numPr>
        <w:tabs>
          <w:tab w:val="left" w:pos="142"/>
          <w:tab w:val="num" w:pos="284"/>
          <w:tab w:val="left" w:pos="426"/>
        </w:tabs>
        <w:spacing w:before="120" w:after="0" w:line="235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887C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Перечень сведений, необходимых для заключения технического соглашения</w:t>
      </w:r>
    </w:p>
    <w:p w:rsidR="00887C78" w:rsidRPr="00887C78" w:rsidRDefault="00887C78" w:rsidP="00887C78">
      <w:pPr>
        <w:tabs>
          <w:tab w:val="left" w:pos="0"/>
          <w:tab w:val="num" w:pos="284"/>
        </w:tabs>
        <w:spacing w:after="0" w:line="235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87C78" w:rsidRPr="00887C78" w:rsidRDefault="00887C78" w:rsidP="00887C78">
      <w:pPr>
        <w:numPr>
          <w:ilvl w:val="0"/>
          <w:numId w:val="2"/>
        </w:numPr>
        <w:spacing w:before="120" w:after="0" w:line="235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(согласно Приложению №5) на приемку узла учета газа (</w:t>
      </w:r>
      <w:r w:rsidRPr="00887C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случае первоначально газифицируемых объектов</w:t>
      </w:r>
      <w:r w:rsidRPr="00887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887C78" w:rsidRPr="00887C78" w:rsidRDefault="00887C78" w:rsidP="00887C78">
      <w:pPr>
        <w:numPr>
          <w:ilvl w:val="0"/>
          <w:numId w:val="2"/>
        </w:numPr>
        <w:tabs>
          <w:tab w:val="clear" w:pos="360"/>
          <w:tab w:val="num" w:pos="0"/>
          <w:tab w:val="left" w:pos="426"/>
        </w:tabs>
        <w:spacing w:before="120"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паспортов (и режимных карт) на газоиспользующее оборудование и приборы коммерческого учета расхода газа, заверенные подписью руководителя, скреплённой печатью.</w:t>
      </w:r>
    </w:p>
    <w:p w:rsidR="00887C78" w:rsidRPr="00887C78" w:rsidRDefault="00887C78" w:rsidP="00887C78">
      <w:pPr>
        <w:numPr>
          <w:ilvl w:val="0"/>
          <w:numId w:val="2"/>
        </w:numPr>
        <w:tabs>
          <w:tab w:val="clear" w:pos="360"/>
          <w:tab w:val="num" w:pos="0"/>
          <w:tab w:val="left" w:pos="426"/>
        </w:tabs>
        <w:spacing w:before="120"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приказа о назначении лиц ответственных за технически исправное состояние коммерческого узла учета газа с правом подписывать акты проверки измерительного комплекса и протоколы проверок средств измерений, входящих в состав измерительной системы.</w:t>
      </w:r>
    </w:p>
    <w:p w:rsidR="00887C78" w:rsidRPr="00887C78" w:rsidRDefault="00887C78" w:rsidP="00887C78">
      <w:pPr>
        <w:numPr>
          <w:ilvl w:val="0"/>
          <w:numId w:val="2"/>
        </w:numPr>
        <w:tabs>
          <w:tab w:val="clear" w:pos="360"/>
          <w:tab w:val="num" w:pos="0"/>
          <w:tab w:val="left" w:pos="426"/>
        </w:tabs>
        <w:spacing w:before="120"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**, уполномочивающая подписывать следующие акты:</w:t>
      </w:r>
    </w:p>
    <w:p w:rsidR="00887C78" w:rsidRPr="00887C78" w:rsidRDefault="00887C78" w:rsidP="00887C78">
      <w:pPr>
        <w:numPr>
          <w:ilvl w:val="0"/>
          <w:numId w:val="1"/>
        </w:numPr>
        <w:tabs>
          <w:tab w:val="num" w:pos="426"/>
        </w:tabs>
        <w:spacing w:before="120" w:after="0" w:line="235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поданного - принятого газа;</w:t>
      </w:r>
    </w:p>
    <w:p w:rsidR="00887C78" w:rsidRPr="00887C78" w:rsidRDefault="00887C78" w:rsidP="00887C78">
      <w:pPr>
        <w:numPr>
          <w:ilvl w:val="0"/>
          <w:numId w:val="1"/>
        </w:numPr>
        <w:tabs>
          <w:tab w:val="num" w:pos="426"/>
        </w:tabs>
        <w:spacing w:before="120" w:after="0" w:line="235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ограничении подачи газа и пломбировании запорных устройств;</w:t>
      </w:r>
    </w:p>
    <w:p w:rsidR="00887C78" w:rsidRPr="00887C78" w:rsidRDefault="00887C78" w:rsidP="00887C78">
      <w:pPr>
        <w:numPr>
          <w:ilvl w:val="0"/>
          <w:numId w:val="1"/>
        </w:numPr>
        <w:tabs>
          <w:tab w:val="num" w:pos="426"/>
        </w:tabs>
        <w:spacing w:before="120" w:after="0" w:line="235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снятии пломб с запорной арматуры;</w:t>
      </w:r>
    </w:p>
    <w:p w:rsidR="00887C78" w:rsidRPr="00887C78" w:rsidRDefault="00887C78" w:rsidP="00887C78">
      <w:pPr>
        <w:numPr>
          <w:ilvl w:val="0"/>
          <w:numId w:val="1"/>
        </w:numPr>
        <w:tabs>
          <w:tab w:val="num" w:pos="426"/>
        </w:tabs>
        <w:spacing w:before="120" w:after="0" w:line="235" w:lineRule="auto"/>
        <w:ind w:left="426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о несоблюдении установленного режима ограничения потребления газа предприятием – покупателем;</w:t>
      </w:r>
    </w:p>
    <w:p w:rsidR="00887C78" w:rsidRPr="00887C78" w:rsidRDefault="00887C78" w:rsidP="00887C78">
      <w:pPr>
        <w:numPr>
          <w:ilvl w:val="0"/>
          <w:numId w:val="1"/>
        </w:numPr>
        <w:tabs>
          <w:tab w:val="num" w:pos="426"/>
        </w:tabs>
        <w:spacing w:before="120" w:after="0" w:line="235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недопуске</w:t>
      </w:r>
      <w:proofErr w:type="spellEnd"/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ГРО и Поставщика к проведению работ по введению ограничения поставок газа, проверки </w:t>
      </w:r>
      <w:proofErr w:type="gramStart"/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 работы измерительного комплекса учета газа</w:t>
      </w:r>
      <w:proofErr w:type="gramEnd"/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C78" w:rsidRPr="00887C78" w:rsidRDefault="00887C78" w:rsidP="00887C78">
      <w:pPr>
        <w:numPr>
          <w:ilvl w:val="0"/>
          <w:numId w:val="1"/>
        </w:numPr>
        <w:tabs>
          <w:tab w:val="num" w:pos="426"/>
        </w:tabs>
        <w:spacing w:before="120" w:after="0" w:line="235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сверки взаимных расчетов за газ по договору поставки.</w:t>
      </w:r>
    </w:p>
    <w:p w:rsidR="00887C78" w:rsidRPr="00887C78" w:rsidRDefault="00887C78" w:rsidP="00887C78">
      <w:pPr>
        <w:tabs>
          <w:tab w:val="left" w:pos="426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7C78" w:rsidRPr="00887C78" w:rsidRDefault="00887C78" w:rsidP="00887C78">
      <w:pPr>
        <w:tabs>
          <w:tab w:val="left" w:pos="426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7C78" w:rsidRPr="00887C78" w:rsidRDefault="00887C78" w:rsidP="00887C78">
      <w:pPr>
        <w:tabs>
          <w:tab w:val="left" w:pos="426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7C78">
        <w:rPr>
          <w:rFonts w:ascii="Times New Roman" w:eastAsia="Times New Roman" w:hAnsi="Times New Roman" w:cs="Times New Roman"/>
          <w:sz w:val="48"/>
          <w:szCs w:val="48"/>
          <w:vertAlign w:val="subscript"/>
          <w:lang w:eastAsia="ru-RU"/>
        </w:rPr>
        <w:t>**</w:t>
      </w:r>
      <w:r w:rsidRPr="00887C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в случае отсутствия доверенностей, данные документы должен будет подписывать первый руководитель.</w:t>
      </w:r>
    </w:p>
    <w:p w:rsidR="00887C78" w:rsidRPr="00887C78" w:rsidRDefault="00887C78" w:rsidP="00887C78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87C78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  <w:r w:rsidRPr="00887C7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</w:t>
      </w:r>
    </w:p>
    <w:p w:rsidR="00887C78" w:rsidRPr="00887C78" w:rsidRDefault="00887C78" w:rsidP="00887C78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C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№2 </w:t>
      </w:r>
      <w:r w:rsidRPr="00887C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(для юридических лиц и ИП)</w:t>
      </w: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88" w:type="dxa"/>
        <w:jc w:val="center"/>
        <w:tblLook w:val="01E0" w:firstRow="1" w:lastRow="1" w:firstColumn="1" w:lastColumn="1" w:noHBand="0" w:noVBand="0"/>
      </w:tblPr>
      <w:tblGrid>
        <w:gridCol w:w="4539"/>
        <w:gridCol w:w="5649"/>
      </w:tblGrid>
      <w:tr w:rsidR="00887C78" w:rsidRPr="00887C78" w:rsidTr="0085395C">
        <w:trPr>
          <w:jc w:val="center"/>
        </w:trPr>
        <w:tc>
          <w:tcPr>
            <w:tcW w:w="4539" w:type="dxa"/>
            <w:shd w:val="clear" w:color="auto" w:fill="auto"/>
            <w:vAlign w:val="bottom"/>
          </w:tcPr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Исх. № ___ от «___»___________ 20 __г.</w:t>
            </w:r>
          </w:p>
        </w:tc>
        <w:tc>
          <w:tcPr>
            <w:tcW w:w="5649" w:type="dxa"/>
            <w:shd w:val="clear" w:color="auto" w:fill="auto"/>
          </w:tcPr>
          <w:p w:rsidR="00887C78" w:rsidRPr="00887C78" w:rsidRDefault="00887C78" w:rsidP="00887C78">
            <w:pPr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Генеральному директору</w:t>
            </w:r>
          </w:p>
          <w:p w:rsidR="00887C78" w:rsidRPr="00887C78" w:rsidRDefault="00887C78" w:rsidP="00887C78">
            <w:pPr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ООО «Газпром межрегионгаз Иваново»</w:t>
            </w:r>
          </w:p>
          <w:p w:rsidR="00887C78" w:rsidRPr="00887C78" w:rsidRDefault="00887C78" w:rsidP="00887C78">
            <w:pPr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С.В. Мазалову</w:t>
            </w:r>
          </w:p>
          <w:p w:rsidR="00887C78" w:rsidRPr="00887C78" w:rsidRDefault="00887C78" w:rsidP="00887C78">
            <w:pPr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Pr="0088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887C78" w:rsidRPr="00887C78" w:rsidRDefault="00887C78" w:rsidP="00887C78">
            <w:pPr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</w:t>
            </w:r>
          </w:p>
          <w:p w:rsidR="00887C78" w:rsidRPr="00887C78" w:rsidRDefault="00887C78" w:rsidP="00887C78">
            <w:pPr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</w:t>
            </w:r>
          </w:p>
        </w:tc>
      </w:tr>
    </w:tbl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Уважаемый Сергей Владимирович!</w:t>
      </w: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заключить договор поставки газа для газификации объекта: ______________________________, расположенного по адресу:________________</w:t>
      </w:r>
    </w:p>
    <w:p w:rsidR="00887C78" w:rsidRPr="00887C78" w:rsidRDefault="00887C78" w:rsidP="00887C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(указать наименование объекта)</w:t>
      </w:r>
    </w:p>
    <w:p w:rsidR="00887C78" w:rsidRPr="00887C78" w:rsidRDefault="00887C78" w:rsidP="00887C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 и согласовать начало пуска газа с «___» _____________  20 ___г.</w:t>
      </w:r>
    </w:p>
    <w:p w:rsidR="00887C78" w:rsidRPr="00887C78" w:rsidRDefault="00887C78" w:rsidP="00887C7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                   ________________        ___________________</w:t>
      </w: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должность руководителя                                             (подпись)</w:t>
      </w:r>
      <w:r w:rsidRPr="00887C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(расшифровка)</w:t>
      </w: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МП</w:t>
      </w:r>
    </w:p>
    <w:p w:rsidR="00887C78" w:rsidRPr="00887C78" w:rsidRDefault="00887C78" w:rsidP="00887C7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_____________________</w:t>
      </w: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C7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№2 </w:t>
      </w:r>
      <w:r w:rsidRPr="00887C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(для физических лиц)</w:t>
      </w: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88" w:type="dxa"/>
        <w:jc w:val="center"/>
        <w:tblLook w:val="01E0" w:firstRow="1" w:lastRow="1" w:firstColumn="1" w:lastColumn="1" w:noHBand="0" w:noVBand="0"/>
      </w:tblPr>
      <w:tblGrid>
        <w:gridCol w:w="4539"/>
        <w:gridCol w:w="5649"/>
      </w:tblGrid>
      <w:tr w:rsidR="00887C78" w:rsidRPr="00887C78" w:rsidTr="0085395C">
        <w:trPr>
          <w:jc w:val="center"/>
        </w:trPr>
        <w:tc>
          <w:tcPr>
            <w:tcW w:w="4539" w:type="dxa"/>
            <w:shd w:val="clear" w:color="auto" w:fill="auto"/>
            <w:vAlign w:val="bottom"/>
          </w:tcPr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Исх. № ___ от «___»___________20 __г.</w:t>
            </w:r>
          </w:p>
        </w:tc>
        <w:tc>
          <w:tcPr>
            <w:tcW w:w="5649" w:type="dxa"/>
            <w:shd w:val="clear" w:color="auto" w:fill="auto"/>
          </w:tcPr>
          <w:p w:rsidR="00887C78" w:rsidRPr="00887C78" w:rsidRDefault="00887C78" w:rsidP="00887C78">
            <w:pPr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Генеральному директору</w:t>
            </w:r>
          </w:p>
          <w:p w:rsidR="00887C78" w:rsidRPr="00887C78" w:rsidRDefault="00887C78" w:rsidP="00887C78">
            <w:pPr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ООО «Газпром межрегионгаз Иваново»</w:t>
            </w:r>
          </w:p>
          <w:p w:rsidR="00887C78" w:rsidRPr="00887C78" w:rsidRDefault="00887C78" w:rsidP="00887C78">
            <w:pPr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С.В. Мазалову</w:t>
            </w:r>
          </w:p>
          <w:p w:rsidR="00887C78" w:rsidRPr="00887C78" w:rsidRDefault="00887C78" w:rsidP="00887C78">
            <w:pPr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Pr="0088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887C78" w:rsidRPr="00887C78" w:rsidRDefault="00887C78" w:rsidP="00887C78">
            <w:pPr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</w:t>
            </w:r>
          </w:p>
          <w:p w:rsidR="00887C78" w:rsidRPr="00887C78" w:rsidRDefault="00887C78" w:rsidP="00887C78">
            <w:pPr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</w:t>
            </w:r>
          </w:p>
        </w:tc>
      </w:tr>
    </w:tbl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Уважаемый Сергей Владимирович!</w:t>
      </w: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заключить договор поставки газа для целей, не связанных с  удовлетворением личных потребностей и обеспечением коммунально-бытовых нужд граждан, для газификации объекта: ___________________________________________,</w:t>
      </w:r>
    </w:p>
    <w:p w:rsidR="00887C78" w:rsidRPr="00887C78" w:rsidRDefault="00887C78" w:rsidP="00887C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(указать наименование объекта)</w:t>
      </w: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7C78" w:rsidRPr="00887C78" w:rsidRDefault="00887C78" w:rsidP="00887C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адресу____________________________________________________</w:t>
      </w:r>
    </w:p>
    <w:p w:rsidR="00887C78" w:rsidRPr="00887C78" w:rsidRDefault="00887C78" w:rsidP="00887C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согласовать начало пуска газа с «___»_____________20 ___г.</w:t>
      </w:r>
    </w:p>
    <w:p w:rsidR="00887C78" w:rsidRPr="00887C78" w:rsidRDefault="00887C78" w:rsidP="00887C7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________________        ___________________</w:t>
      </w: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(подпись)</w:t>
      </w:r>
      <w:r w:rsidRPr="00887C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(расшифровка)</w:t>
      </w:r>
    </w:p>
    <w:p w:rsidR="00887C78" w:rsidRPr="00887C78" w:rsidRDefault="00887C78" w:rsidP="00887C7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_____________________</w:t>
      </w: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87C78" w:rsidRPr="00887C78" w:rsidSect="002567F7">
          <w:footerReference w:type="even" r:id="rId8"/>
          <w:footerReference w:type="default" r:id="rId9"/>
          <w:pgSz w:w="11907" w:h="16840"/>
          <w:pgMar w:top="567" w:right="567" w:bottom="567" w:left="851" w:header="720" w:footer="720" w:gutter="0"/>
          <w:cols w:space="720"/>
        </w:sectPr>
      </w:pPr>
    </w:p>
    <w:p w:rsidR="00887C78" w:rsidRPr="00887C78" w:rsidRDefault="00887C78" w:rsidP="00887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C78" w:rsidRPr="00887C78" w:rsidRDefault="00887C78" w:rsidP="00887C7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7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Анкета Покупателя газа</w:t>
      </w:r>
      <w:r w:rsidRPr="00887C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887C7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Приложение №3</w:t>
      </w:r>
    </w:p>
    <w:p w:rsidR="00887C78" w:rsidRPr="00887C78" w:rsidRDefault="00887C78" w:rsidP="00887C78">
      <w:pPr>
        <w:spacing w:after="10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87C78">
        <w:rPr>
          <w:rFonts w:ascii="Times New Roman" w:eastAsia="Times New Roman" w:hAnsi="Times New Roman" w:cs="Times New Roman"/>
          <w:b/>
          <w:lang w:eastAsia="ru-RU"/>
        </w:rPr>
        <w:t>Указанные в настоящей Анкете реквизиты Покупателя используются Поставщиком для отправки юридически значимых сообщений в соответствии с разделом 12 Договора поставки газа.</w:t>
      </w:r>
    </w:p>
    <w:p w:rsidR="00887C78" w:rsidRPr="00887C78" w:rsidRDefault="00887C78" w:rsidP="00887C78">
      <w:pPr>
        <w:numPr>
          <w:ilvl w:val="0"/>
          <w:numId w:val="4"/>
        </w:numPr>
        <w:tabs>
          <w:tab w:val="num" w:pos="284"/>
        </w:tabs>
        <w:spacing w:after="100" w:line="240" w:lineRule="auto"/>
        <w:ind w:left="284" w:hanging="284"/>
        <w:rPr>
          <w:rFonts w:ascii="Times New Roman" w:eastAsia="Times New Roman" w:hAnsi="Times New Roman" w:cs="Times New Roman"/>
          <w:lang w:eastAsia="ru-RU"/>
        </w:rPr>
      </w:pPr>
      <w:r w:rsidRPr="00887C78">
        <w:rPr>
          <w:rFonts w:ascii="Times New Roman" w:eastAsia="Times New Roman" w:hAnsi="Times New Roman" w:cs="Times New Roman"/>
          <w:lang w:eastAsia="ru-RU"/>
        </w:rPr>
        <w:t>Наименование Покупателя:__________________________________________________________</w:t>
      </w:r>
    </w:p>
    <w:p w:rsidR="00887C78" w:rsidRPr="00887C78" w:rsidRDefault="00887C78" w:rsidP="00887C78">
      <w:pPr>
        <w:spacing w:after="10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  <w:r w:rsidRPr="00887C78">
        <w:rPr>
          <w:rFonts w:ascii="Times New Roman" w:eastAsia="Times New Roman" w:hAnsi="Times New Roman" w:cs="Times New Roman"/>
          <w:lang w:eastAsia="ru-RU"/>
        </w:rPr>
        <w:t>_____________________________________, ИНН/КПП _________________/________________</w:t>
      </w:r>
    </w:p>
    <w:p w:rsidR="00887C78" w:rsidRPr="00887C78" w:rsidRDefault="00887C78" w:rsidP="00887C78">
      <w:pPr>
        <w:numPr>
          <w:ilvl w:val="0"/>
          <w:numId w:val="4"/>
        </w:numPr>
        <w:spacing w:before="120" w:after="0" w:line="360" w:lineRule="auto"/>
        <w:ind w:left="714" w:hanging="714"/>
        <w:rPr>
          <w:rFonts w:ascii="Times New Roman" w:eastAsia="Times New Roman" w:hAnsi="Times New Roman" w:cs="Times New Roman"/>
          <w:lang w:eastAsia="ru-RU"/>
        </w:rPr>
      </w:pPr>
      <w:r w:rsidRPr="00887C78">
        <w:rPr>
          <w:rFonts w:ascii="Times New Roman" w:eastAsia="Times New Roman" w:hAnsi="Times New Roman" w:cs="Times New Roman"/>
          <w:lang w:eastAsia="ru-RU"/>
        </w:rPr>
        <w:t>Адрес регистрации: ________________________________________________________________</w:t>
      </w:r>
    </w:p>
    <w:p w:rsidR="00887C78" w:rsidRPr="00887C78" w:rsidRDefault="00887C78" w:rsidP="00887C78">
      <w:pPr>
        <w:numPr>
          <w:ilvl w:val="0"/>
          <w:numId w:val="4"/>
        </w:numPr>
        <w:spacing w:after="0" w:line="360" w:lineRule="auto"/>
        <w:ind w:left="714" w:hanging="714"/>
        <w:rPr>
          <w:rFonts w:ascii="Times New Roman" w:eastAsia="Times New Roman" w:hAnsi="Times New Roman" w:cs="Times New Roman"/>
          <w:lang w:eastAsia="ru-RU"/>
        </w:rPr>
      </w:pPr>
      <w:r w:rsidRPr="00887C78">
        <w:rPr>
          <w:rFonts w:ascii="Times New Roman" w:eastAsia="Times New Roman" w:hAnsi="Times New Roman" w:cs="Times New Roman"/>
          <w:lang w:eastAsia="ru-RU"/>
        </w:rPr>
        <w:t>Почтовый адрес:  __________________________________________________________________</w:t>
      </w:r>
    </w:p>
    <w:p w:rsidR="00887C78" w:rsidRPr="00887C78" w:rsidRDefault="00887C78" w:rsidP="00887C78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lang w:eastAsia="ru-RU"/>
        </w:rPr>
      </w:pPr>
      <w:r w:rsidRPr="00887C78">
        <w:rPr>
          <w:rFonts w:ascii="Times New Roman" w:eastAsia="Times New Roman" w:hAnsi="Times New Roman" w:cs="Times New Roman"/>
          <w:lang w:eastAsia="ru-RU"/>
        </w:rPr>
        <w:t>Руководитель  _____________________________________________________________________</w:t>
      </w: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887C78">
        <w:rPr>
          <w:rFonts w:ascii="Times New Roman" w:eastAsia="Times New Roman" w:hAnsi="Times New Roman" w:cs="Times New Roman"/>
          <w:lang w:eastAsia="ru-RU"/>
        </w:rPr>
        <w:tab/>
      </w:r>
      <w:r w:rsidRPr="00887C78">
        <w:rPr>
          <w:rFonts w:ascii="Times New Roman" w:eastAsia="Times New Roman" w:hAnsi="Times New Roman" w:cs="Times New Roman"/>
          <w:lang w:eastAsia="ru-RU"/>
        </w:rPr>
        <w:tab/>
      </w:r>
      <w:r w:rsidRPr="00887C78">
        <w:rPr>
          <w:rFonts w:ascii="Times New Roman" w:eastAsia="Times New Roman" w:hAnsi="Times New Roman" w:cs="Times New Roman"/>
          <w:lang w:eastAsia="ru-RU"/>
        </w:rPr>
        <w:tab/>
      </w:r>
      <w:r w:rsidRPr="00887C78">
        <w:rPr>
          <w:rFonts w:ascii="Times New Roman" w:eastAsia="Times New Roman" w:hAnsi="Times New Roman" w:cs="Times New Roman"/>
          <w:lang w:eastAsia="ru-RU"/>
        </w:rPr>
        <w:tab/>
      </w:r>
      <w:r w:rsidRPr="00887C7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должность, фамилия, имя, отчество (полностью)</w:t>
      </w: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7C78">
        <w:rPr>
          <w:rFonts w:ascii="Times New Roman" w:eastAsia="Times New Roman" w:hAnsi="Times New Roman" w:cs="Times New Roman"/>
          <w:lang w:eastAsia="ru-RU"/>
        </w:rPr>
        <w:t xml:space="preserve">      Главный бухгалтер _________________________________________________________________</w:t>
      </w: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887C78">
        <w:rPr>
          <w:rFonts w:ascii="Times New Roman" w:eastAsia="Times New Roman" w:hAnsi="Times New Roman" w:cs="Times New Roman"/>
          <w:lang w:eastAsia="ru-RU"/>
        </w:rPr>
        <w:tab/>
      </w:r>
      <w:r w:rsidRPr="00887C78">
        <w:rPr>
          <w:rFonts w:ascii="Times New Roman" w:eastAsia="Times New Roman" w:hAnsi="Times New Roman" w:cs="Times New Roman"/>
          <w:lang w:eastAsia="ru-RU"/>
        </w:rPr>
        <w:tab/>
      </w:r>
      <w:r w:rsidRPr="00887C78">
        <w:rPr>
          <w:rFonts w:ascii="Times New Roman" w:eastAsia="Times New Roman" w:hAnsi="Times New Roman" w:cs="Times New Roman"/>
          <w:lang w:eastAsia="ru-RU"/>
        </w:rPr>
        <w:tab/>
      </w:r>
      <w:r w:rsidRPr="00887C78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</w:t>
      </w:r>
      <w:r w:rsidRPr="00887C78">
        <w:rPr>
          <w:rFonts w:ascii="Times New Roman" w:eastAsia="Times New Roman" w:hAnsi="Times New Roman" w:cs="Times New Roman"/>
          <w:vertAlign w:val="superscript"/>
          <w:lang w:eastAsia="ru-RU"/>
        </w:rPr>
        <w:t>фамилия, имя, отчество (полностью)</w:t>
      </w:r>
    </w:p>
    <w:p w:rsidR="00887C78" w:rsidRPr="00887C78" w:rsidRDefault="00887C78" w:rsidP="00887C78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887C78">
        <w:rPr>
          <w:rFonts w:ascii="Times New Roman" w:eastAsia="Times New Roman" w:hAnsi="Times New Roman" w:cs="Times New Roman"/>
          <w:lang w:eastAsia="ru-RU"/>
        </w:rPr>
        <w:t xml:space="preserve">Телефоны и факсы: ___________________________________________________________    </w:t>
      </w:r>
    </w:p>
    <w:tbl>
      <w:tblPr>
        <w:tblW w:w="0" w:type="auto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655"/>
      </w:tblGrid>
      <w:tr w:rsidR="00887C78" w:rsidRPr="00887C78" w:rsidTr="0085395C">
        <w:tc>
          <w:tcPr>
            <w:tcW w:w="7655" w:type="dxa"/>
            <w:shd w:val="clear" w:color="auto" w:fill="FFFF00"/>
          </w:tcPr>
          <w:p w:rsidR="00887C78" w:rsidRPr="00887C78" w:rsidRDefault="00887C78" w:rsidP="00887C78">
            <w:pPr>
              <w:numPr>
                <w:ilvl w:val="0"/>
                <w:numId w:val="4"/>
              </w:numPr>
              <w:spacing w:before="120"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lang w:val="en-US" w:eastAsia="ru-RU"/>
              </w:rPr>
              <w:t>E-mail</w:t>
            </w:r>
            <w:r w:rsidRPr="00887C78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</w:tc>
      </w:tr>
      <w:tr w:rsidR="00887C78" w:rsidRPr="00887C78" w:rsidTr="0085395C">
        <w:tc>
          <w:tcPr>
            <w:tcW w:w="7655" w:type="dxa"/>
            <w:shd w:val="clear" w:color="auto" w:fill="FFFF00"/>
          </w:tcPr>
          <w:p w:rsidR="00887C78" w:rsidRPr="00887C78" w:rsidRDefault="00887C78" w:rsidP="00887C7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lang w:eastAsia="ru-RU"/>
              </w:rPr>
              <w:t xml:space="preserve">       Мобильный телефон:</w:t>
            </w:r>
          </w:p>
        </w:tc>
      </w:tr>
    </w:tbl>
    <w:p w:rsidR="00887C78" w:rsidRPr="00887C78" w:rsidRDefault="00887C78" w:rsidP="00887C78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7C78">
        <w:rPr>
          <w:rFonts w:ascii="Times New Roman" w:eastAsia="Times New Roman" w:hAnsi="Times New Roman" w:cs="Times New Roman"/>
          <w:lang w:eastAsia="ru-RU"/>
        </w:rPr>
        <w:t xml:space="preserve">Банковские реквизиты: </w:t>
      </w:r>
    </w:p>
    <w:p w:rsidR="00887C78" w:rsidRPr="00887C78" w:rsidRDefault="00887C78" w:rsidP="00887C78">
      <w:pPr>
        <w:spacing w:before="8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7C78">
        <w:rPr>
          <w:rFonts w:ascii="Times New Roman" w:eastAsia="Times New Roman" w:hAnsi="Times New Roman" w:cs="Times New Roman"/>
          <w:lang w:eastAsia="ru-RU"/>
        </w:rPr>
        <w:t>Расчетный счет ____________________________________, Лицевой счет  _____________________,</w:t>
      </w:r>
    </w:p>
    <w:p w:rsidR="00887C78" w:rsidRPr="00887C78" w:rsidRDefault="00887C78" w:rsidP="00887C78">
      <w:pPr>
        <w:spacing w:before="8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7C78">
        <w:rPr>
          <w:rFonts w:ascii="Times New Roman" w:eastAsia="Times New Roman" w:hAnsi="Times New Roman" w:cs="Times New Roman"/>
          <w:lang w:eastAsia="ru-RU"/>
        </w:rPr>
        <w:t>Корреспондирующий счет ___________________________________</w:t>
      </w:r>
    </w:p>
    <w:p w:rsidR="00887C78" w:rsidRPr="00887C78" w:rsidRDefault="00887C78" w:rsidP="00887C78">
      <w:pPr>
        <w:spacing w:before="8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7C78">
        <w:rPr>
          <w:rFonts w:ascii="Times New Roman" w:eastAsia="Times New Roman" w:hAnsi="Times New Roman" w:cs="Times New Roman"/>
          <w:lang w:eastAsia="ru-RU"/>
        </w:rPr>
        <w:t>Наименование банка _______________________________________, БИК банка ________________</w:t>
      </w:r>
    </w:p>
    <w:p w:rsidR="00887C78" w:rsidRPr="00887C78" w:rsidRDefault="00887C78" w:rsidP="00887C78">
      <w:pPr>
        <w:spacing w:before="8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7C78">
        <w:rPr>
          <w:rFonts w:ascii="Times New Roman" w:eastAsia="Times New Roman" w:hAnsi="Times New Roman" w:cs="Times New Roman"/>
          <w:lang w:eastAsia="ru-RU"/>
        </w:rPr>
        <w:t>Адрес банка: _________________________________________________________________________</w:t>
      </w:r>
    </w:p>
    <w:p w:rsidR="00887C78" w:rsidRPr="00887C78" w:rsidRDefault="00887C78" w:rsidP="00887C78">
      <w:pPr>
        <w:numPr>
          <w:ilvl w:val="0"/>
          <w:numId w:val="4"/>
        </w:numPr>
        <w:spacing w:before="120" w:after="0" w:line="240" w:lineRule="auto"/>
        <w:ind w:left="714" w:hanging="7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C78">
        <w:rPr>
          <w:rFonts w:ascii="Times New Roman" w:eastAsia="Times New Roman" w:hAnsi="Times New Roman" w:cs="Times New Roman"/>
          <w:lang w:eastAsia="ru-RU"/>
        </w:rPr>
        <w:t>Цель использования газа</w:t>
      </w:r>
      <w:r w:rsidRPr="0088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87C7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</w:t>
      </w:r>
    </w:p>
    <w:p w:rsidR="00887C78" w:rsidRPr="00887C78" w:rsidRDefault="00887C78" w:rsidP="00887C7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887C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  <w:proofErr w:type="gramStart"/>
      <w:r w:rsidRPr="00887C7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(отопление помещения, подогрев воды от бытового газового котла, </w:t>
      </w:r>
      <w:proofErr w:type="gramEnd"/>
    </w:p>
    <w:p w:rsidR="00887C78" w:rsidRPr="00887C78" w:rsidRDefault="00887C78" w:rsidP="00887C7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C7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887C78" w:rsidRPr="00887C78" w:rsidRDefault="00887C78" w:rsidP="00887C7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C7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выработка тепловой энергии для поставки коммунально-бытовым потребителям, </w:t>
      </w:r>
    </w:p>
    <w:p w:rsidR="00887C78" w:rsidRPr="00887C78" w:rsidRDefault="00887C78" w:rsidP="00887C7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C7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887C78" w:rsidRPr="00887C78" w:rsidRDefault="00887C78" w:rsidP="00887C7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C7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производственные цели  (указать какие), иные цели (указать какие).</w:t>
      </w:r>
    </w:p>
    <w:p w:rsidR="00887C78" w:rsidRPr="00887C78" w:rsidRDefault="00887C78" w:rsidP="00887C78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ru-RU"/>
        </w:rPr>
      </w:pPr>
      <w:r w:rsidRPr="00887C78">
        <w:rPr>
          <w:rFonts w:ascii="Times New Roman" w:eastAsia="Times New Roman" w:hAnsi="Times New Roman" w:cs="Times New Roman"/>
          <w:b/>
          <w:lang w:eastAsia="ru-RU"/>
        </w:rPr>
        <w:t>УКАЗАТЬ,</w:t>
      </w:r>
      <w:r w:rsidRPr="00887C78">
        <w:rPr>
          <w:rFonts w:ascii="Times New Roman" w:eastAsia="Times New Roman" w:hAnsi="Times New Roman" w:cs="Times New Roman"/>
          <w:lang w:eastAsia="ru-RU"/>
        </w:rPr>
        <w:t xml:space="preserve"> в случае поставки Покупателем тепловой энергии государственным (муниципальным) учреждениям, казенным предприятиям, товариществам собственников жилья, жилищно-строительным, жилищным и иным специализированным потребительским кооперативам, </w:t>
      </w:r>
      <w:r w:rsidRPr="00887C78">
        <w:rPr>
          <w:rFonts w:ascii="Times New Roman" w:eastAsia="Times New Roman" w:hAnsi="Times New Roman" w:cs="Times New Roman"/>
          <w:b/>
          <w:lang w:eastAsia="ru-RU"/>
        </w:rPr>
        <w:t xml:space="preserve">долю поставки тепловой энергии таким потребителям (коммунально-бытовым потребителям) в общем объеме вырабатываемой Покупателем тепловой энергии  </w:t>
      </w:r>
      <w:r w:rsidRPr="00887C78">
        <w:rPr>
          <w:rFonts w:ascii="Times New Roman" w:eastAsia="Times New Roman" w:hAnsi="Times New Roman" w:cs="Times New Roman"/>
          <w:b/>
          <w:lang w:val="en-US" w:eastAsia="ru-RU"/>
        </w:rPr>
        <w:sym w:font="Wingdings" w:char="F0F0"/>
      </w:r>
      <w:r w:rsidRPr="00887C78">
        <w:rPr>
          <w:rFonts w:ascii="Times New Roman" w:eastAsia="Times New Roman" w:hAnsi="Times New Roman" w:cs="Times New Roman"/>
          <w:b/>
          <w:lang w:val="en-US" w:eastAsia="ru-RU"/>
        </w:rPr>
        <w:sym w:font="Wingdings" w:char="F0F0"/>
      </w:r>
      <w:r w:rsidRPr="00887C78">
        <w:rPr>
          <w:rFonts w:ascii="Times New Roman" w:eastAsia="Times New Roman" w:hAnsi="Times New Roman" w:cs="Times New Roman"/>
          <w:b/>
          <w:lang w:eastAsia="ru-RU"/>
        </w:rPr>
        <w:t>________ %.</w:t>
      </w:r>
    </w:p>
    <w:p w:rsidR="00887C78" w:rsidRPr="00887C78" w:rsidRDefault="00887C78" w:rsidP="00887C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ru-RU"/>
        </w:rPr>
      </w:pPr>
      <w:r w:rsidRPr="00887C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7C78">
        <w:rPr>
          <w:rFonts w:ascii="Times New Roman" w:eastAsia="Times New Roman" w:hAnsi="Times New Roman" w:cs="Times New Roman"/>
          <w:lang w:eastAsia="ru-RU"/>
        </w:rPr>
        <w:t>Лица, ответственные за технически исправное состояние коммерческого узла учета газа с правом подписывать акты проверки измерительного комплекса и протоколы проверок средств измерений, входящих в состав измерительной системы.</w:t>
      </w:r>
    </w:p>
    <w:tbl>
      <w:tblPr>
        <w:tblW w:w="108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2"/>
        <w:gridCol w:w="2327"/>
        <w:gridCol w:w="2410"/>
        <w:gridCol w:w="2551"/>
      </w:tblGrid>
      <w:tr w:rsidR="00887C78" w:rsidRPr="00887C78" w:rsidTr="0085395C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местонахождения ответственного</w:t>
            </w:r>
          </w:p>
        </w:tc>
      </w:tr>
      <w:tr w:rsidR="00887C78" w:rsidRPr="00887C78" w:rsidTr="0085395C">
        <w:trPr>
          <w:trHeight w:val="81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7C78" w:rsidRPr="00887C78" w:rsidRDefault="00887C78" w:rsidP="00887C78">
      <w:pPr>
        <w:numPr>
          <w:ilvl w:val="0"/>
          <w:numId w:val="4"/>
        </w:numPr>
        <w:tabs>
          <w:tab w:val="num" w:pos="720"/>
        </w:tabs>
        <w:spacing w:before="120"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C7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установки, состав газоиспользующего оборудования и коммерческого узла учета газа.</w:t>
      </w:r>
    </w:p>
    <w:tbl>
      <w:tblPr>
        <w:tblW w:w="113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240"/>
        <w:gridCol w:w="720"/>
        <w:gridCol w:w="3060"/>
        <w:gridCol w:w="720"/>
      </w:tblGrid>
      <w:tr w:rsidR="00887C78" w:rsidRPr="00887C78" w:rsidTr="0085395C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установки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Газоиспользующее оборудование с указанием серийных номеров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коммерческого узла учета газа с указанием серийных номеров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887C78" w:rsidRPr="00887C78" w:rsidTr="0085395C">
        <w:trPr>
          <w:trHeight w:val="160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7C78" w:rsidRPr="00887C78" w:rsidRDefault="00887C78" w:rsidP="00887C7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C7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 20___г.</w:t>
      </w:r>
      <w:r w:rsidRPr="00887C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_____________________            ________________</w:t>
      </w: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C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МП         (подпись)</w:t>
      </w:r>
      <w:r w:rsidRPr="00887C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(расшифровка)                                                                                        </w:t>
      </w:r>
    </w:p>
    <w:p w:rsidR="00887C78" w:rsidRPr="00887C78" w:rsidRDefault="00887C78" w:rsidP="00887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C78" w:rsidRPr="00887C78" w:rsidRDefault="00887C78" w:rsidP="00887C78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C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№4 </w:t>
      </w:r>
      <w:r w:rsidRPr="00887C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(для физических лиц)</w:t>
      </w: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7C7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87C7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87C7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87C7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87C7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87C7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87C7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87C7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87C7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87C7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87C7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168FF" w:rsidRDefault="000168FF" w:rsidP="000168FF">
      <w:pPr>
        <w:pStyle w:val="a6"/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Согласие контрагент</w:t>
      </w:r>
      <w:proofErr w:type="gramStart"/>
      <w:r>
        <w:rPr>
          <w:b/>
          <w:color w:val="auto"/>
          <w:lang w:val="ru-RU"/>
        </w:rPr>
        <w:t>а ООО</w:t>
      </w:r>
      <w:proofErr w:type="gramEnd"/>
      <w:r>
        <w:rPr>
          <w:b/>
          <w:color w:val="auto"/>
          <w:lang w:val="ru-RU"/>
        </w:rPr>
        <w:t xml:space="preserve"> «Газпром межрегионгаз Иваново»</w:t>
      </w:r>
      <w:r>
        <w:rPr>
          <w:b/>
          <w:color w:val="auto"/>
          <w:lang w:val="ru-RU"/>
        </w:rPr>
        <w:br/>
        <w:t>на обработку персональных данных</w:t>
      </w:r>
    </w:p>
    <w:p w:rsidR="000168FF" w:rsidRDefault="000168FF" w:rsidP="000168FF">
      <w:pPr>
        <w:pStyle w:val="a6"/>
        <w:jc w:val="center"/>
        <w:rPr>
          <w:b/>
          <w:color w:val="auto"/>
          <w:sz w:val="16"/>
          <w:szCs w:val="16"/>
          <w:lang w:val="ru-RU"/>
        </w:rPr>
      </w:pPr>
    </w:p>
    <w:p w:rsidR="000168FF" w:rsidRDefault="000168FF" w:rsidP="000168FF">
      <w:pPr>
        <w:pStyle w:val="a6"/>
        <w:ind w:firstLine="709"/>
        <w:jc w:val="center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Я, ____________________________________________________________________,</w:t>
      </w:r>
    </w:p>
    <w:p w:rsidR="000168FF" w:rsidRDefault="000168FF" w:rsidP="000168FF">
      <w:pPr>
        <w:spacing w:after="0"/>
        <w:ind w:left="4140"/>
        <w:jc w:val="center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(фамилия, имя, отчество)</w:t>
      </w:r>
    </w:p>
    <w:p w:rsidR="000168FF" w:rsidRDefault="000168FF" w:rsidP="000168FF">
      <w:pPr>
        <w:tabs>
          <w:tab w:val="left" w:leader="underscore" w:pos="2725"/>
          <w:tab w:val="left" w:leader="underscore" w:pos="5304"/>
          <w:tab w:val="left" w:leader="underscore" w:pos="9356"/>
        </w:tabs>
        <w:spacing w:after="0"/>
        <w:ind w:left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паспорт</w:t>
      </w:r>
      <w:r>
        <w:rPr>
          <w:rFonts w:ascii="Times New Roman" w:eastAsia="Times New Roman" w:hAnsi="Times New Roman" w:cs="Times New Roman"/>
        </w:rPr>
        <w:tab/>
        <w:t>№</w:t>
      </w:r>
      <w:r>
        <w:rPr>
          <w:rFonts w:ascii="Times New Roman" w:eastAsia="Times New Roman" w:hAnsi="Times New Roman" w:cs="Times New Roman"/>
        </w:rPr>
        <w:tab/>
        <w:t>выдан __________________________</w:t>
      </w:r>
    </w:p>
    <w:p w:rsidR="000168FF" w:rsidRDefault="000168FF" w:rsidP="000168FF">
      <w:pPr>
        <w:tabs>
          <w:tab w:val="left" w:pos="3934"/>
          <w:tab w:val="left" w:pos="7129"/>
        </w:tabs>
        <w:spacing w:after="0"/>
        <w:ind w:left="148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(серия)</w:t>
      </w:r>
      <w:r>
        <w:rPr>
          <w:rFonts w:ascii="Times New Roman" w:eastAsia="Times New Roman" w:hAnsi="Times New Roman" w:cs="Times New Roman"/>
          <w:sz w:val="20"/>
        </w:rPr>
        <w:tab/>
        <w:t>(номер)</w:t>
      </w:r>
      <w:r>
        <w:rPr>
          <w:rFonts w:ascii="Times New Roman" w:eastAsia="Times New Roman" w:hAnsi="Times New Roman" w:cs="Times New Roman"/>
          <w:sz w:val="20"/>
        </w:rPr>
        <w:tab/>
        <w:t>(дата выдачи)</w:t>
      </w:r>
    </w:p>
    <w:p w:rsidR="000168FF" w:rsidRDefault="000168FF" w:rsidP="000168FF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____________________________________________________________________________,</w:t>
      </w:r>
    </w:p>
    <w:p w:rsidR="000168FF" w:rsidRDefault="000168FF" w:rsidP="000168FF">
      <w:pPr>
        <w:spacing w:after="0"/>
        <w:ind w:left="388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(кем выдан паспорт)</w:t>
      </w:r>
    </w:p>
    <w:p w:rsidR="000168FF" w:rsidRDefault="000168FF" w:rsidP="000168FF">
      <w:pPr>
        <w:tabs>
          <w:tab w:val="left" w:leader="underscore" w:pos="4739"/>
          <w:tab w:val="left" w:leader="underscore" w:pos="4893"/>
          <w:tab w:val="left" w:leader="underscore" w:pos="5555"/>
          <w:tab w:val="left" w:leader="underscore" w:pos="9209"/>
        </w:tabs>
        <w:spacing w:after="0"/>
        <w:ind w:left="-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проживающи</w:t>
      </w:r>
      <w:proofErr w:type="gramStart"/>
      <w:r>
        <w:rPr>
          <w:rFonts w:ascii="Times New Roman" w:eastAsia="Times New Roman" w:hAnsi="Times New Roman" w:cs="Times New Roman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ая</w:t>
      </w:r>
      <w:proofErr w:type="spellEnd"/>
      <w:r>
        <w:rPr>
          <w:rFonts w:ascii="Times New Roman" w:eastAsia="Times New Roman" w:hAnsi="Times New Roman" w:cs="Times New Roman"/>
        </w:rPr>
        <w:t>) по адресу: __________________________________________________,</w:t>
      </w:r>
    </w:p>
    <w:p w:rsidR="000168FF" w:rsidRDefault="000168FF" w:rsidP="000168FF">
      <w:pPr>
        <w:spacing w:after="0"/>
        <w:ind w:left="4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>(адрес места жительства по паспорту)</w:t>
      </w:r>
    </w:p>
    <w:p w:rsidR="000168FF" w:rsidRDefault="000168FF" w:rsidP="000168FF">
      <w:pPr>
        <w:spacing w:after="0" w:line="272" w:lineRule="exact"/>
        <w:ind w:left="40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Федеральным законом от 27 июля 2006 г. № 152-ФЗ «О персональных данных» свободно, своей волей и в своем интересе </w:t>
      </w:r>
      <w:r>
        <w:rPr>
          <w:rFonts w:ascii="Times New Roman" w:eastAsia="Times New Roman" w:hAnsi="Times New Roman" w:cs="Times New Roman"/>
          <w:b/>
        </w:rPr>
        <w:t>выражаю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ООО "Газпром межрегионгаз Иваново"</w:t>
      </w:r>
      <w:r>
        <w:rPr>
          <w:rFonts w:ascii="Times New Roman" w:eastAsia="Times New Roman" w:hAnsi="Times New Roman" w:cs="Times New Roman"/>
          <w:bCs/>
          <w:iCs/>
        </w:rPr>
        <w:t>,</w:t>
      </w:r>
      <w:r>
        <w:rPr>
          <w:rFonts w:ascii="Times New Roman" w:eastAsia="Times New Roman" w:hAnsi="Times New Roman" w:cs="Times New Roman"/>
        </w:rPr>
        <w:t xml:space="preserve"> зарегистрированному по адресу: </w:t>
      </w:r>
    </w:p>
    <w:p w:rsidR="000168FF" w:rsidRDefault="000168FF" w:rsidP="000168FF">
      <w:pPr>
        <w:pBdr>
          <w:bottom w:val="single" w:sz="4" w:space="1" w:color="000000"/>
        </w:pBdr>
        <w:spacing w:after="0"/>
        <w:ind w:right="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Российская Федерация, Ивановская область, г. Иваново, ул. </w:t>
      </w:r>
      <w:proofErr w:type="spellStart"/>
      <w:r>
        <w:rPr>
          <w:rFonts w:ascii="Times New Roman" w:eastAsia="Times New Roman" w:hAnsi="Times New Roman" w:cs="Times New Roman"/>
          <w:i/>
        </w:rPr>
        <w:t>Жиделёва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д.17А,</w:t>
      </w:r>
    </w:p>
    <w:p w:rsidR="000168FF" w:rsidRDefault="000168FF" w:rsidP="000168FF">
      <w:pPr>
        <w:spacing w:after="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(адрес регистрации оператора)</w:t>
      </w:r>
    </w:p>
    <w:p w:rsidR="000168FF" w:rsidRDefault="000168FF" w:rsidP="000168FF">
      <w:pPr>
        <w:spacing w:after="0" w:line="272" w:lineRule="exact"/>
        <w:ind w:left="40" w:right="4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>в целях</w:t>
      </w:r>
      <w:r>
        <w:rPr>
          <w:rFonts w:ascii="Times New Roman" w:eastAsia="Times New Roman" w:hAnsi="Times New Roman" w:cs="Times New Roman"/>
        </w:rPr>
        <w:t xml:space="preserve"> заключения и исполнения договора поставки газа, </w:t>
      </w:r>
      <w:r w:rsidRPr="00A52ABB">
        <w:rPr>
          <w:rFonts w:ascii="Times New Roman" w:eastAsia="Times New Roman" w:hAnsi="Times New Roman" w:cs="Times New Roman"/>
        </w:rPr>
        <w:t>реализации моих прав и законных интересов в сфере поставки газа</w:t>
      </w:r>
      <w:r>
        <w:rPr>
          <w:rFonts w:ascii="Times New Roman" w:eastAsia="Times New Roman" w:hAnsi="Times New Roman" w:cs="Times New Roman"/>
        </w:rPr>
        <w:t xml:space="preserve">, обеспечения соблюдения законов и иных нормативных правовых актов, локальных нормативных актов ООО "Газпром межрегионгаз Иваново" </w:t>
      </w:r>
      <w:r>
        <w:rPr>
          <w:rFonts w:ascii="Times New Roman" w:eastAsia="Times New Roman" w:hAnsi="Times New Roman" w:cs="Times New Roman"/>
          <w:b/>
        </w:rPr>
        <w:t xml:space="preserve">согласие на </w:t>
      </w:r>
      <w:r w:rsidRPr="00FD187B">
        <w:rPr>
          <w:rFonts w:ascii="Times New Roman" w:eastAsia="Times New Roman" w:hAnsi="Times New Roman" w:cs="Times New Roman"/>
        </w:rPr>
        <w:t>обработку</w:t>
      </w:r>
      <w:r>
        <w:rPr>
          <w:rFonts w:ascii="Times New Roman" w:eastAsia="Times New Roman" w:hAnsi="Times New Roman" w:cs="Times New Roman"/>
        </w:rPr>
        <w:t>,</w:t>
      </w:r>
      <w:r w:rsidRPr="00FD187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 ПАО «Газпром», ООО "Газпром межрегионгаз", АО «Газпром газораспределение Иваново», обезличивание</w:t>
      </w:r>
      <w:proofErr w:type="gramEnd"/>
      <w:r>
        <w:rPr>
          <w:rFonts w:ascii="Times New Roman" w:eastAsia="Times New Roman" w:hAnsi="Times New Roman" w:cs="Times New Roman"/>
        </w:rPr>
        <w:t xml:space="preserve">, </w:t>
      </w:r>
      <w:proofErr w:type="gramStart"/>
      <w:r>
        <w:rPr>
          <w:rFonts w:ascii="Times New Roman" w:eastAsia="Times New Roman" w:hAnsi="Times New Roman" w:cs="Times New Roman"/>
        </w:rPr>
        <w:t>блокирование, удаление и уничтожение, моих</w:t>
      </w:r>
      <w:r w:rsidRPr="00FD187B">
        <w:rPr>
          <w:rFonts w:ascii="Times New Roman" w:eastAsia="Times New Roman" w:hAnsi="Times New Roman" w:cs="Times New Roman"/>
        </w:rPr>
        <w:t xml:space="preserve"> персональных данных, </w:t>
      </w:r>
      <w:r>
        <w:rPr>
          <w:rFonts w:ascii="Times New Roman" w:eastAsia="Times New Roman" w:hAnsi="Times New Roman" w:cs="Times New Roman"/>
        </w:rPr>
        <w:t xml:space="preserve">включающих фамилию, имя, отчество, </w:t>
      </w:r>
      <w:r w:rsidRPr="00FD187B">
        <w:rPr>
          <w:rFonts w:ascii="Times New Roman" w:eastAsia="Times New Roman" w:hAnsi="Times New Roman" w:cs="Times New Roman"/>
        </w:rPr>
        <w:t>дату рождения, место рождения,</w:t>
      </w:r>
      <w:r>
        <w:rPr>
          <w:rFonts w:ascii="Times New Roman" w:eastAsia="Times New Roman" w:hAnsi="Times New Roman" w:cs="Times New Roman"/>
        </w:rPr>
        <w:t xml:space="preserve"> </w:t>
      </w:r>
      <w:r w:rsidRPr="00FD187B">
        <w:rPr>
          <w:rFonts w:ascii="Times New Roman" w:eastAsia="Times New Roman" w:hAnsi="Times New Roman" w:cs="Times New Roman"/>
        </w:rPr>
        <w:t>данные документа, удостоверяющего личность, сведения о дате выдачи указанного документа и выдавшем его органе,</w:t>
      </w:r>
      <w:r>
        <w:rPr>
          <w:rFonts w:ascii="Times New Roman" w:eastAsia="Times New Roman" w:hAnsi="Times New Roman" w:cs="Times New Roman"/>
        </w:rPr>
        <w:t xml:space="preserve"> адрес регистрации, место работы, занимаемую должность, идентификационный номер налогоплательщика (ИНН), страховой номер индивидуального лицевого счета в системе индивидуального (персонифицированного) учета (СНИЛС), гражданство, семейное положение, мобильный телефон, электронную почту, сведения </w:t>
      </w:r>
      <w:r w:rsidRPr="00FD187B">
        <w:rPr>
          <w:rFonts w:ascii="Times New Roman" w:eastAsia="Times New Roman" w:hAnsi="Times New Roman" w:cs="Times New Roman"/>
        </w:rPr>
        <w:t>о расчетах</w:t>
      </w:r>
      <w:proofErr w:type="gramEnd"/>
      <w:r w:rsidRPr="00FD187B">
        <w:rPr>
          <w:rFonts w:ascii="Times New Roman" w:eastAsia="Times New Roman" w:hAnsi="Times New Roman" w:cs="Times New Roman"/>
        </w:rPr>
        <w:t xml:space="preserve"> за потребленный газ и иную информацию доступную либо известную ООО</w:t>
      </w:r>
      <w:r>
        <w:rPr>
          <w:rFonts w:ascii="Times New Roman" w:eastAsia="Times New Roman" w:hAnsi="Times New Roman" w:cs="Times New Roman"/>
        </w:rPr>
        <w:t> </w:t>
      </w:r>
      <w:r w:rsidRPr="00FD187B">
        <w:rPr>
          <w:rFonts w:ascii="Times New Roman" w:eastAsia="Times New Roman" w:hAnsi="Times New Roman" w:cs="Times New Roman"/>
        </w:rPr>
        <w:t>«Газпром межрегионгаз Иваново» в целях поставки газа</w:t>
      </w:r>
      <w:r>
        <w:rPr>
          <w:rFonts w:ascii="Times New Roman" w:eastAsia="Times New Roman" w:hAnsi="Times New Roman" w:cs="Times New Roman"/>
        </w:rPr>
        <w:t>.</w:t>
      </w:r>
    </w:p>
    <w:p w:rsidR="000168FF" w:rsidRDefault="000168FF" w:rsidP="000168FF">
      <w:pPr>
        <w:spacing w:after="0" w:line="272" w:lineRule="exact"/>
        <w:ind w:left="40" w:right="40" w:firstLine="6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случае изменения моих персональных данных обязуюсь информировать об этом ООО "Газпром межрегионгаз Иваново" в письменной форме и представить подтверждающие документы.</w:t>
      </w:r>
    </w:p>
    <w:p w:rsidR="000168FF" w:rsidRDefault="000168FF" w:rsidP="000168FF">
      <w:pPr>
        <w:spacing w:after="0" w:line="272" w:lineRule="exact"/>
        <w:ind w:left="40" w:right="40" w:firstLine="6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0168FF" w:rsidRDefault="000168FF" w:rsidP="000168FF">
      <w:pPr>
        <w:spacing w:after="0" w:line="272" w:lineRule="exact"/>
        <w:ind w:left="40" w:right="40" w:firstLine="6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Согласие вступает в силу со дня его подписания и действует в течение трех лет с момента прекращения гражданско-правового договора и (или) достижения целей, предусмотренных законом, иными нормативными правовыми актами или локальными нормативными актам</w:t>
      </w:r>
      <w:proofErr w:type="gramStart"/>
      <w:r>
        <w:rPr>
          <w:rFonts w:ascii="Times New Roman" w:eastAsia="Times New Roman" w:hAnsi="Times New Roman" w:cs="Times New Roman"/>
        </w:rPr>
        <w:t>и ООО</w:t>
      </w:r>
      <w:proofErr w:type="gramEnd"/>
      <w:r>
        <w:rPr>
          <w:rFonts w:ascii="Times New Roman" w:eastAsia="Times New Roman" w:hAnsi="Times New Roman" w:cs="Times New Roman"/>
        </w:rPr>
        <w:t xml:space="preserve"> "Газпром межрегионгаз Иваново".</w:t>
      </w:r>
    </w:p>
    <w:p w:rsidR="000168FF" w:rsidRDefault="000168FF" w:rsidP="000168FF">
      <w:pPr>
        <w:spacing w:after="0" w:line="272" w:lineRule="exact"/>
        <w:ind w:left="40" w:right="40" w:firstLine="6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Согласие может быть отозвано в любое время на основании моего письменного заявления. В случае отзыва настоящего Согласия ООО "Газпром межрегионгаз Иваново" вправе обрабатывать мои персональные данные в случаях и в порядке, предусмотренных Федеральным законом от 27 июля 2006 г. № 152-ФЗ «О персональных данных».</w:t>
      </w:r>
    </w:p>
    <w:p w:rsidR="000168FF" w:rsidRDefault="000168FF" w:rsidP="000168FF">
      <w:pPr>
        <w:spacing w:after="240" w:line="272" w:lineRule="exact"/>
        <w:ind w:left="40" w:right="40" w:firstLine="680"/>
        <w:jc w:val="both"/>
        <w:rPr>
          <w:rFonts w:ascii="Times New Roman" w:eastAsia="Times New Roman" w:hAnsi="Times New Roman" w:cs="Times New Roman"/>
        </w:rPr>
      </w:pPr>
    </w:p>
    <w:p w:rsidR="000168FF" w:rsidRDefault="000168FF" w:rsidP="000168FF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ab/>
        <w:t>»</w:t>
      </w:r>
      <w:r>
        <w:rPr>
          <w:rFonts w:ascii="Times New Roman" w:eastAsia="Times New Roman" w:hAnsi="Times New Roman" w:cs="Times New Roman"/>
        </w:rPr>
        <w:tab/>
        <w:t>20 __ г.           __________________     _________________________</w:t>
      </w:r>
    </w:p>
    <w:p w:rsidR="000168FF" w:rsidRDefault="000168FF" w:rsidP="000168FF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(дата)                                                        (подпись)                              (расшифровка подписи)</w:t>
      </w: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7C7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87C7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87C7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87C7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87C7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87C7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87C7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87C7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87C7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87C7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87C7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87C7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Приложение №5</w:t>
      </w: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539"/>
        <w:gridCol w:w="5649"/>
      </w:tblGrid>
      <w:tr w:rsidR="00887C78" w:rsidRPr="00887C78" w:rsidTr="0085395C">
        <w:tc>
          <w:tcPr>
            <w:tcW w:w="4539" w:type="dxa"/>
            <w:vAlign w:val="bottom"/>
            <w:hideMark/>
          </w:tcPr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Исх. № ___ от «___»___________20 __г.</w:t>
            </w:r>
          </w:p>
        </w:tc>
        <w:tc>
          <w:tcPr>
            <w:tcW w:w="5649" w:type="dxa"/>
            <w:hideMark/>
          </w:tcPr>
          <w:p w:rsidR="00887C78" w:rsidRPr="00887C78" w:rsidRDefault="00887C78" w:rsidP="00887C78">
            <w:pPr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Генеральному директору</w:t>
            </w:r>
          </w:p>
          <w:p w:rsidR="00887C78" w:rsidRPr="00887C78" w:rsidRDefault="00887C78" w:rsidP="00887C78">
            <w:pPr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ООО «Газпром межрегионгаз Иваново»</w:t>
            </w:r>
          </w:p>
          <w:p w:rsidR="00887C78" w:rsidRPr="00887C78" w:rsidRDefault="00887C78" w:rsidP="00887C78">
            <w:pPr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С.В. Мазалову</w:t>
            </w:r>
          </w:p>
          <w:p w:rsidR="00887C78" w:rsidRPr="00887C78" w:rsidRDefault="00887C78" w:rsidP="00887C78">
            <w:pPr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Pr="0088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887C78" w:rsidRPr="00887C78" w:rsidRDefault="00887C78" w:rsidP="00887C78">
            <w:pPr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</w:t>
            </w:r>
          </w:p>
          <w:p w:rsidR="00887C78" w:rsidRPr="00887C78" w:rsidRDefault="00887C78" w:rsidP="00887C78">
            <w:pPr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</w:t>
            </w:r>
          </w:p>
        </w:tc>
      </w:tr>
    </w:tbl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Уважаемый Сергей Владимирович!</w:t>
      </w: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направить Вашего представителя для приемки узла учета газа  на объекте по адресу:_____________________________________________________</w:t>
      </w:r>
    </w:p>
    <w:p w:rsidR="00887C78" w:rsidRPr="00887C78" w:rsidRDefault="00887C78" w:rsidP="00887C78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________________        ___________________</w:t>
      </w: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(подпись)</w:t>
      </w:r>
      <w:r w:rsidRPr="00887C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(расшифровка)</w:t>
      </w:r>
    </w:p>
    <w:p w:rsidR="00887C78" w:rsidRPr="00887C78" w:rsidRDefault="00887C78" w:rsidP="00887C7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_____________________</w:t>
      </w: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87C78" w:rsidRPr="00887C78" w:rsidSect="00675874">
          <w:footerReference w:type="even" r:id="rId10"/>
          <w:footerReference w:type="default" r:id="rId11"/>
          <w:pgSz w:w="11907" w:h="16840" w:code="9"/>
          <w:pgMar w:top="284" w:right="851" w:bottom="329" w:left="851" w:header="284" w:footer="284" w:gutter="0"/>
          <w:cols w:space="720"/>
        </w:sectPr>
      </w:pPr>
      <w:r w:rsidRPr="00887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</w:p>
    <w:p w:rsidR="00887C78" w:rsidRPr="00887C78" w:rsidRDefault="00887C78" w:rsidP="00887C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C7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№6</w:t>
      </w: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7C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РАСПРЕДЕЛЕНИЕ</w:t>
      </w: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согласованного объёма природного газа из ресурсов ПАО «Газпром»</w:t>
      </w: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предприятием (организацией, ИП)______________________________________________ на 200___   ___ год (ы).</w:t>
      </w: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3"/>
        <w:gridCol w:w="903"/>
        <w:gridCol w:w="903"/>
        <w:gridCol w:w="903"/>
        <w:gridCol w:w="903"/>
        <w:gridCol w:w="904"/>
        <w:gridCol w:w="903"/>
        <w:gridCol w:w="903"/>
        <w:gridCol w:w="903"/>
        <w:gridCol w:w="903"/>
        <w:gridCol w:w="903"/>
        <w:gridCol w:w="904"/>
        <w:gridCol w:w="903"/>
        <w:gridCol w:w="903"/>
        <w:gridCol w:w="903"/>
        <w:gridCol w:w="903"/>
        <w:gridCol w:w="904"/>
      </w:tblGrid>
      <w:tr w:rsidR="00887C78" w:rsidRPr="00887C78" w:rsidTr="0085395C">
        <w:trPr>
          <w:trHeight w:val="714"/>
          <w:jc w:val="center"/>
        </w:trPr>
        <w:tc>
          <w:tcPr>
            <w:tcW w:w="15354" w:type="dxa"/>
            <w:gridSpan w:val="17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(в тыс. м</w:t>
            </w:r>
            <w:r w:rsidRPr="00887C78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3</w:t>
            </w:r>
            <w:r w:rsidRPr="00887C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887C78" w:rsidRPr="00887C78" w:rsidTr="0085395C">
        <w:trPr>
          <w:trHeight w:val="714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 </w:t>
            </w: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за год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квартал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ind w:left="-153" w:right="-5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квартал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ind w:left="-118" w:right="-4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 квартал</w:t>
            </w:r>
          </w:p>
        </w:tc>
      </w:tr>
      <w:tr w:rsidR="00887C78" w:rsidRPr="00887C78" w:rsidTr="0085395C">
        <w:trPr>
          <w:trHeight w:val="413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887C78" w:rsidRPr="00887C78" w:rsidRDefault="00887C78" w:rsidP="008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7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</w:tr>
      <w:tr w:rsidR="00887C78" w:rsidRPr="00887C78" w:rsidTr="0085395C">
        <w:trPr>
          <w:trHeight w:val="2094"/>
          <w:jc w:val="center"/>
        </w:trPr>
        <w:tc>
          <w:tcPr>
            <w:tcW w:w="903" w:type="dxa"/>
            <w:shd w:val="clear" w:color="auto" w:fill="auto"/>
          </w:tcPr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shd w:val="clear" w:color="auto" w:fill="auto"/>
          </w:tcPr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shd w:val="clear" w:color="auto" w:fill="auto"/>
          </w:tcPr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shd w:val="clear" w:color="auto" w:fill="auto"/>
          </w:tcPr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shd w:val="clear" w:color="auto" w:fill="auto"/>
          </w:tcPr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shd w:val="clear" w:color="auto" w:fill="auto"/>
          </w:tcPr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shd w:val="clear" w:color="auto" w:fill="auto"/>
          </w:tcPr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shd w:val="clear" w:color="auto" w:fill="auto"/>
          </w:tcPr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shd w:val="clear" w:color="auto" w:fill="auto"/>
          </w:tcPr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shd w:val="clear" w:color="auto" w:fill="auto"/>
          </w:tcPr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shd w:val="clear" w:color="auto" w:fill="auto"/>
          </w:tcPr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shd w:val="clear" w:color="auto" w:fill="auto"/>
          </w:tcPr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shd w:val="clear" w:color="auto" w:fill="auto"/>
          </w:tcPr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shd w:val="clear" w:color="auto" w:fill="auto"/>
          </w:tcPr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887C78" w:rsidRPr="00887C78" w:rsidRDefault="00887C78" w:rsidP="0088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__________________                    ________________                ___________________</w:t>
      </w: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должность руководителя                                             (подпись)</w:t>
      </w:r>
      <w:r w:rsidRPr="00887C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(расшифровка)</w:t>
      </w:r>
    </w:p>
    <w:p w:rsidR="00887C78" w:rsidRPr="00887C78" w:rsidRDefault="00887C78" w:rsidP="00887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МП</w:t>
      </w: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78" w:rsidRPr="00887C78" w:rsidRDefault="00887C78" w:rsidP="008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254" w:rsidRDefault="00A56254"/>
    <w:sectPr w:rsidR="00A56254" w:rsidSect="00D7638D">
      <w:pgSz w:w="16840" w:h="11907" w:orient="landscape"/>
      <w:pgMar w:top="851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F5" w:rsidRDefault="00A274F5">
      <w:pPr>
        <w:spacing w:after="0" w:line="240" w:lineRule="auto"/>
      </w:pPr>
      <w:r>
        <w:separator/>
      </w:r>
    </w:p>
  </w:endnote>
  <w:endnote w:type="continuationSeparator" w:id="0">
    <w:p w:rsidR="00A274F5" w:rsidRDefault="00A2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34C" w:rsidRDefault="00887C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AB534C" w:rsidRDefault="000168F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34C" w:rsidRDefault="00887C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68FF">
      <w:rPr>
        <w:rStyle w:val="a5"/>
        <w:noProof/>
      </w:rPr>
      <w:t>5</w:t>
    </w:r>
    <w:r>
      <w:rPr>
        <w:rStyle w:val="a5"/>
      </w:rPr>
      <w:fldChar w:fldCharType="end"/>
    </w:r>
  </w:p>
  <w:p w:rsidR="00AB534C" w:rsidRDefault="000168F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D8" w:rsidRDefault="00887C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F169D8" w:rsidRDefault="000168FF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D8" w:rsidRDefault="00887C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68FF">
      <w:rPr>
        <w:rStyle w:val="a5"/>
        <w:noProof/>
      </w:rPr>
      <w:t>8</w:t>
    </w:r>
    <w:r>
      <w:rPr>
        <w:rStyle w:val="a5"/>
      </w:rPr>
      <w:fldChar w:fldCharType="end"/>
    </w:r>
  </w:p>
  <w:p w:rsidR="00F169D8" w:rsidRDefault="000168F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F5" w:rsidRDefault="00A274F5">
      <w:pPr>
        <w:spacing w:after="0" w:line="240" w:lineRule="auto"/>
      </w:pPr>
      <w:r>
        <w:separator/>
      </w:r>
    </w:p>
  </w:footnote>
  <w:footnote w:type="continuationSeparator" w:id="0">
    <w:p w:rsidR="00A274F5" w:rsidRDefault="00A27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11D7A"/>
    <w:multiLevelType w:val="multilevel"/>
    <w:tmpl w:val="32D0A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B568BE"/>
    <w:multiLevelType w:val="hybridMultilevel"/>
    <w:tmpl w:val="93A81D52"/>
    <w:lvl w:ilvl="0" w:tplc="548CE5E2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D205D9"/>
    <w:multiLevelType w:val="hybridMultilevel"/>
    <w:tmpl w:val="0384386E"/>
    <w:lvl w:ilvl="0" w:tplc="2FC4FB5E">
      <w:start w:val="1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hint="default"/>
        <w:b/>
        <w:vertAlign w:val="baseline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0404E8B"/>
    <w:multiLevelType w:val="singleLevel"/>
    <w:tmpl w:val="FD36A97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B0"/>
    <w:rsid w:val="000168FF"/>
    <w:rsid w:val="00145A5E"/>
    <w:rsid w:val="00887C78"/>
    <w:rsid w:val="009E2C41"/>
    <w:rsid w:val="00A274F5"/>
    <w:rsid w:val="00A56254"/>
    <w:rsid w:val="00D9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87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87C78"/>
  </w:style>
  <w:style w:type="character" w:styleId="a5">
    <w:name w:val="page number"/>
    <w:basedOn w:val="a0"/>
    <w:rsid w:val="00887C78"/>
  </w:style>
  <w:style w:type="paragraph" w:styleId="a6">
    <w:name w:val="No Spacing"/>
    <w:uiPriority w:val="1"/>
    <w:qFormat/>
    <w:rsid w:val="000168FF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87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87C78"/>
  </w:style>
  <w:style w:type="character" w:styleId="a5">
    <w:name w:val="page number"/>
    <w:basedOn w:val="a0"/>
    <w:rsid w:val="00887C78"/>
  </w:style>
  <w:style w:type="paragraph" w:styleId="a6">
    <w:name w:val="No Spacing"/>
    <w:uiPriority w:val="1"/>
    <w:qFormat/>
    <w:rsid w:val="000168FF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2377</Words>
  <Characters>13554</Characters>
  <Application>Microsoft Office Word</Application>
  <DocSecurity>0</DocSecurity>
  <Lines>112</Lines>
  <Paragraphs>31</Paragraphs>
  <ScaleCrop>false</ScaleCrop>
  <Company/>
  <LinksUpToDate>false</LinksUpToDate>
  <CharactersWithSpaces>15900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Аникьева Елена Николаевна</dc:creator>
  <cp:keywords/>
  <dc:description/>
  <cp:lastModifiedBy>Тюрин Алексей Андреевич</cp:lastModifiedBy>
  <cp:revision>5</cp:revision>
  <dcterms:created xsi:type="dcterms:W3CDTF">2023-05-03T10:54:00Z</dcterms:created>
  <dcterms:modified xsi:type="dcterms:W3CDTF">2025-08-29T11:04:00Z</dcterms:modified>
</cp:coreProperties>
</file>